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8" w:type="dxa"/>
        <w:tblInd w:w="-7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1322"/>
        <w:gridCol w:w="1452"/>
        <w:gridCol w:w="4597"/>
      </w:tblGrid>
      <w:tr w:rsidR="007F39B7" w:rsidRPr="00207D0B" w14:paraId="79817973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598B9CD2" w14:textId="77777777" w:rsidR="007F39B7" w:rsidRPr="00207D0B" w:rsidRDefault="007F39B7" w:rsidP="002032CC">
            <w:pPr>
              <w:rPr>
                <w:rFonts w:cs="Calibri"/>
                <w:color w:val="000000" w:themeColor="text1"/>
                <w:sz w:val="22"/>
                <w:szCs w:val="22"/>
                <w:lang w:val="bg-BG" w:eastAsia="bg-BG"/>
              </w:rPr>
            </w:pPr>
            <w:r w:rsidRPr="646E1896">
              <w:rPr>
                <w:rFonts w:cs="Calibri"/>
                <w:color w:val="000000" w:themeColor="text1"/>
                <w:lang w:val="bg-BG" w:eastAsia="bg-BG"/>
              </w:rPr>
              <w:t>Риск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5C0C03BF" w14:textId="77777777" w:rsidR="007F39B7" w:rsidRPr="00207D0B" w:rsidRDefault="007F39B7" w:rsidP="002032CC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val="bg-BG" w:eastAsia="bg-BG"/>
              </w:rPr>
            </w:pPr>
            <w:r w:rsidRPr="646E1896">
              <w:rPr>
                <w:rFonts w:cs="Calibri"/>
                <w:color w:val="000000" w:themeColor="text1"/>
                <w:lang w:val="bg-BG" w:eastAsia="bg-BG"/>
              </w:rPr>
              <w:t>Вероятност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53F89FF6" w14:textId="77777777" w:rsidR="007F39B7" w:rsidRPr="00207D0B" w:rsidRDefault="007F39B7" w:rsidP="002032CC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val="bg-BG" w:eastAsia="bg-BG"/>
              </w:rPr>
            </w:pPr>
            <w:r w:rsidRPr="646E1896">
              <w:rPr>
                <w:rFonts w:cs="Calibri"/>
                <w:color w:val="000000" w:themeColor="text1"/>
                <w:lang w:val="bg-BG" w:eastAsia="bg-BG"/>
              </w:rPr>
              <w:t>Последствия</w:t>
            </w:r>
          </w:p>
        </w:tc>
        <w:tc>
          <w:tcPr>
            <w:tcW w:w="4597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041D7796" w14:textId="77777777" w:rsidR="007F39B7" w:rsidRPr="00207D0B" w:rsidRDefault="007F39B7" w:rsidP="002032CC">
            <w:pPr>
              <w:rPr>
                <w:rFonts w:cs="Calibri"/>
                <w:color w:val="000000" w:themeColor="text1"/>
                <w:sz w:val="22"/>
                <w:szCs w:val="22"/>
                <w:lang w:val="bg-BG" w:eastAsia="bg-BG"/>
              </w:rPr>
            </w:pPr>
            <w:r w:rsidRPr="646E1896">
              <w:rPr>
                <w:rFonts w:cs="Calibri"/>
                <w:color w:val="000000" w:themeColor="text1"/>
                <w:sz w:val="22"/>
                <w:szCs w:val="22"/>
                <w:lang w:val="bg-BG" w:eastAsia="bg-BG"/>
              </w:rPr>
              <w:t>План за действие</w:t>
            </w:r>
          </w:p>
        </w:tc>
      </w:tr>
      <w:tr w:rsidR="007F39B7" w:rsidRPr="007F39B7" w14:paraId="6694BA31" w14:textId="77777777" w:rsidTr="007F39B7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78B811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Подценяване времето за разработка на играта.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12A" w14:textId="150D62C8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ABB1" w14:textId="2405FED1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16D" w14:textId="392D904F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7F39B7" w14:paraId="2CA0D873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72B7E175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Разработване на грешна функционалност.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135148C8" w14:textId="213EEBE1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3061DD20" w14:textId="5899D9A1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356CDE81" w14:textId="3D9357BE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7F39B7" w14:paraId="34C620F8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C8899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Липса на необходимия софтуер.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120BC" w14:textId="4930457F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1AD41" w14:textId="41ADF22B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07219" w14:textId="05EBC9EB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7F39B7" w14:paraId="736BA6D7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2FEB958C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Подценяване времето за разработка на приложението за магазина.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7BD4F253" w14:textId="47EF824C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33614B85" w14:textId="440D2920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369B006A" w14:textId="5BE6E5DD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7F39B7" w14:paraId="4C8FFD87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7920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Подценяване времето за разработка на форума.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F6D36" w14:textId="2E9EC1D3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D6703" w14:textId="57F00939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D959" w14:textId="4A667700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7F39B7" w14:paraId="59A66648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4AFE07D9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Незадоволителни резултати след тестването.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0E7FE794" w14:textId="2EB56D08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5BE3C0C7" w14:textId="60260C5E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4B676BFB" w14:textId="1B7E87A2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7F39B7" w14:paraId="6048B741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EB9C9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Необходимост от допълнителни ресурси.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47DC" w14:textId="0F1288F7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395B9" w14:textId="7556694C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382AB" w14:textId="0124A18E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  <w:tr w:rsidR="007F39B7" w:rsidRPr="00D721BB" w14:paraId="1D9AB7B5" w14:textId="77777777" w:rsidTr="007F39B7">
        <w:trPr>
          <w:trHeight w:val="9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0AB3059" w14:textId="7777777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  <w:r w:rsidRPr="007F39B7">
              <w:rPr>
                <w:rFonts w:cs="Calibri"/>
                <w:lang w:val="bg-BG" w:eastAsia="bg-BG"/>
              </w:rPr>
              <w:t>Грешно изготвяне на бюджета.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226AAA37" w14:textId="6B17251E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7110B853" w14:textId="5BDDE7EC" w:rsidR="007F39B7" w:rsidRPr="007F39B7" w:rsidRDefault="007F39B7" w:rsidP="002032CC">
            <w:pPr>
              <w:jc w:val="center"/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297C38C5" w14:textId="551D3097" w:rsidR="007F39B7" w:rsidRPr="007F39B7" w:rsidRDefault="007F39B7" w:rsidP="002032CC">
            <w:pPr>
              <w:rPr>
                <w:rFonts w:cs="Calibri"/>
                <w:sz w:val="22"/>
                <w:szCs w:val="22"/>
                <w:lang w:val="bg-BG" w:eastAsia="bg-BG"/>
              </w:rPr>
            </w:pPr>
          </w:p>
        </w:tc>
      </w:tr>
    </w:tbl>
    <w:p w14:paraId="538661EF" w14:textId="77777777" w:rsidR="008D7EA7" w:rsidRPr="007F39B7" w:rsidRDefault="008D7EA7">
      <w:pPr>
        <w:rPr>
          <w:lang w:val="bg-BG"/>
        </w:rPr>
      </w:pPr>
    </w:p>
    <w:sectPr w:rsidR="008D7EA7" w:rsidRPr="007F39B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7"/>
    <w:rsid w:val="000865B6"/>
    <w:rsid w:val="000F5221"/>
    <w:rsid w:val="003309BE"/>
    <w:rsid w:val="005E20C9"/>
    <w:rsid w:val="00634FEC"/>
    <w:rsid w:val="00653B7C"/>
    <w:rsid w:val="007A36FA"/>
    <w:rsid w:val="007E3DFA"/>
    <w:rsid w:val="007F39B7"/>
    <w:rsid w:val="008D7EA7"/>
    <w:rsid w:val="00A43D40"/>
    <w:rsid w:val="00A81883"/>
    <w:rsid w:val="00AB23BF"/>
    <w:rsid w:val="00AF2D82"/>
    <w:rsid w:val="00D72A62"/>
    <w:rsid w:val="00E530C0"/>
    <w:rsid w:val="00F2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912BEA"/>
  <w15:chartTrackingRefBased/>
  <w15:docId w15:val="{75DB02B4-B915-4C71-9C38-CEFF8E56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9B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365</Characters>
  <Application>Microsoft Office Word</Application>
  <DocSecurity>0</DocSecurity>
  <Lines>3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Людмил Бонев</cp:lastModifiedBy>
  <cp:revision>2</cp:revision>
  <dcterms:created xsi:type="dcterms:W3CDTF">2021-03-17T11:45:00Z</dcterms:created>
  <dcterms:modified xsi:type="dcterms:W3CDTF">2021-03-17T11:45:00Z</dcterms:modified>
</cp:coreProperties>
</file>