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D0" w:rsidRDefault="0025390F" w:rsidP="005B05D0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Паркове и резервати. Указания за боравене с картата и маршрутите. Контакти Планинска спасителна служба. </w:t>
      </w:r>
    </w:p>
    <w:p w:rsidR="0025390F" w:rsidRPr="00DA11CE" w:rsidRDefault="0025390F" w:rsidP="005B05D0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4. Национален парк „Рила”.</w:t>
      </w:r>
    </w:p>
    <w:p w:rsidR="005B05D0" w:rsidRDefault="005B05D0" w:rsidP="005B05D0">
      <w:pPr>
        <w:numPr>
          <w:ilvl w:val="0"/>
          <w:numId w:val="31"/>
        </w:numPr>
        <w:rPr>
          <w:rFonts w:eastAsia="Calibri"/>
          <w:sz w:val="28"/>
          <w:szCs w:val="28"/>
          <w:lang w:eastAsia="en-US"/>
        </w:rPr>
      </w:pPr>
      <w:r w:rsidRPr="00DA11CE">
        <w:rPr>
          <w:rFonts w:eastAsia="Calibri"/>
          <w:b/>
          <w:sz w:val="28"/>
          <w:szCs w:val="28"/>
          <w:lang w:eastAsia="en-US"/>
        </w:rPr>
        <w:t>Физикогеографска характеристика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A11CE" w:rsidRDefault="00DA11CE" w:rsidP="00DA11CE">
      <w:pPr>
        <w:numPr>
          <w:ilvl w:val="1"/>
          <w:numId w:val="35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DA11CE">
        <w:rPr>
          <w:rFonts w:eastAsia="Calibri"/>
          <w:i/>
          <w:sz w:val="28"/>
          <w:szCs w:val="28"/>
          <w:lang w:eastAsia="en-US"/>
        </w:rPr>
        <w:t xml:space="preserve">Географско положение и граници </w:t>
      </w:r>
      <w:r>
        <w:rPr>
          <w:rFonts w:eastAsia="Calibri"/>
          <w:sz w:val="28"/>
          <w:szCs w:val="28"/>
          <w:lang w:eastAsia="en-US"/>
        </w:rPr>
        <w:t xml:space="preserve">– </w:t>
      </w:r>
    </w:p>
    <w:p w:rsidR="008C7D11" w:rsidRPr="00F84BC4" w:rsidRDefault="00DA11CE" w:rsidP="00AD64F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Рила е най-високата планина на Балканския полуостров. Огромният и купол се издига над ограждащите я от всички страни котловини – Самоковска, Долнобанска, Разложка, Симитлийска, Благоевградска,  Кочериновска и Дупнишка. Паралелно с това Рила е свързана с високи котловини със съседни планини. С Ихтиманска Средна гора </w:t>
      </w:r>
      <w:r w:rsidR="00561094">
        <w:rPr>
          <w:rFonts w:eastAsia="Calibri"/>
          <w:sz w:val="28"/>
          <w:szCs w:val="28"/>
          <w:lang w:eastAsia="en-US"/>
        </w:rPr>
        <w:t>се свързва чрез рида Шумнатици</w:t>
      </w:r>
      <w:r w:rsidR="00D4428D">
        <w:rPr>
          <w:rFonts w:eastAsia="Calibri"/>
          <w:sz w:val="28"/>
          <w:szCs w:val="28"/>
          <w:lang w:eastAsia="en-US"/>
        </w:rPr>
        <w:t xml:space="preserve"> (1305 м)</w:t>
      </w:r>
      <w:r w:rsidR="00561094">
        <w:rPr>
          <w:rFonts w:eastAsia="Calibri"/>
          <w:sz w:val="28"/>
          <w:szCs w:val="28"/>
          <w:lang w:eastAsia="en-US"/>
        </w:rPr>
        <w:t>, с Верила чрез Клисурската котловина</w:t>
      </w:r>
      <w:r w:rsidR="00D4428D">
        <w:rPr>
          <w:rFonts w:eastAsia="Calibri"/>
          <w:sz w:val="28"/>
          <w:szCs w:val="28"/>
          <w:lang w:eastAsia="en-US"/>
        </w:rPr>
        <w:t xml:space="preserve"> (1025 м)</w:t>
      </w:r>
      <w:r w:rsidR="00561094">
        <w:rPr>
          <w:rFonts w:eastAsia="Calibri"/>
          <w:sz w:val="28"/>
          <w:szCs w:val="28"/>
          <w:lang w:eastAsia="en-US"/>
        </w:rPr>
        <w:t>, с Родопите</w:t>
      </w:r>
      <w:r w:rsidR="001677DC">
        <w:rPr>
          <w:rFonts w:eastAsia="Calibri"/>
          <w:sz w:val="28"/>
          <w:szCs w:val="28"/>
          <w:lang w:eastAsia="en-US"/>
        </w:rPr>
        <w:t xml:space="preserve"> – чрез Аврамовата седловина, с Пирин – чрез седловината Предел</w:t>
      </w:r>
      <w:r w:rsidR="00D4428D">
        <w:rPr>
          <w:rFonts w:eastAsia="Calibri"/>
          <w:sz w:val="28"/>
          <w:szCs w:val="28"/>
          <w:lang w:eastAsia="en-US"/>
        </w:rPr>
        <w:t xml:space="preserve"> (1140 м)</w:t>
      </w:r>
      <w:r w:rsidR="001677DC">
        <w:rPr>
          <w:rFonts w:eastAsia="Calibri"/>
          <w:sz w:val="28"/>
          <w:szCs w:val="28"/>
          <w:lang w:eastAsia="en-US"/>
        </w:rPr>
        <w:t xml:space="preserve">. От запад на изток </w:t>
      </w:r>
      <w:r w:rsidR="003143F4">
        <w:rPr>
          <w:rFonts w:eastAsia="Calibri"/>
          <w:sz w:val="28"/>
          <w:szCs w:val="28"/>
          <w:lang w:eastAsia="en-US"/>
        </w:rPr>
        <w:t xml:space="preserve">е дълга над 70 км, а широчината и е около 50 км. Площа и е </w:t>
      </w:r>
      <w:r w:rsidR="00D4428D">
        <w:rPr>
          <w:rFonts w:eastAsia="Calibri"/>
          <w:sz w:val="28"/>
          <w:szCs w:val="28"/>
          <w:lang w:eastAsia="en-US"/>
        </w:rPr>
        <w:t>около 2629 кв км, а</w:t>
      </w:r>
      <w:r w:rsidR="003143F4">
        <w:rPr>
          <w:rFonts w:eastAsia="Calibri"/>
          <w:sz w:val="28"/>
          <w:szCs w:val="28"/>
          <w:lang w:eastAsia="en-US"/>
        </w:rPr>
        <w:t xml:space="preserve"> средната надморска височина е 1487 м. Поради дълбокото вертикално разчленение масивът на Рила се разделя на 4 ясно обособени дяла -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143F4">
        <w:rPr>
          <w:rFonts w:eastAsia="Calibri"/>
          <w:sz w:val="28"/>
          <w:szCs w:val="28"/>
          <w:lang w:eastAsia="en-US"/>
        </w:rPr>
        <w:t xml:space="preserve">Източна Рила (Мусаленски дял), Средна Рила (Централна, Скакавишка), Северозападна (Мальовишки дял), Югозападна (Капатнишки дял). </w:t>
      </w:r>
      <w:r w:rsidR="00D4428D">
        <w:rPr>
          <w:rFonts w:eastAsia="Calibri"/>
          <w:sz w:val="28"/>
          <w:szCs w:val="28"/>
          <w:lang w:eastAsia="en-US"/>
        </w:rPr>
        <w:t>Най- висок и обширен е Мусаленския дял. С най-малка надморска височина е Югозападния дял. Централния дял е р</w:t>
      </w:r>
      <w:r w:rsidR="00A1059A">
        <w:rPr>
          <w:rFonts w:eastAsia="Calibri"/>
          <w:sz w:val="28"/>
          <w:szCs w:val="28"/>
          <w:lang w:eastAsia="en-US"/>
        </w:rPr>
        <w:t>азположен, м</w:t>
      </w:r>
      <w:r w:rsidR="00DA0B7C">
        <w:rPr>
          <w:rFonts w:eastAsia="Calibri"/>
          <w:sz w:val="28"/>
          <w:szCs w:val="28"/>
          <w:lang w:eastAsia="en-US"/>
        </w:rPr>
        <w:t xml:space="preserve">ежду долините на реките Бели и Леви Искър и река Илийна, а Северозападния между долините на Леви Искър и Рилска река. </w:t>
      </w:r>
      <w:r w:rsidR="00924855">
        <w:rPr>
          <w:rFonts w:eastAsia="Calibri"/>
          <w:sz w:val="28"/>
          <w:szCs w:val="28"/>
          <w:lang w:eastAsia="en-US"/>
        </w:rPr>
        <w:t xml:space="preserve">Част от Рилския масив е </w:t>
      </w:r>
      <w:r w:rsidR="00924855" w:rsidRPr="00686AF1">
        <w:rPr>
          <w:rFonts w:eastAsia="Calibri"/>
          <w:sz w:val="28"/>
          <w:szCs w:val="28"/>
          <w:lang w:eastAsia="en-US"/>
        </w:rPr>
        <w:t>Национален парк „Рила”</w:t>
      </w:r>
      <w:r w:rsidR="008B718A">
        <w:rPr>
          <w:rFonts w:eastAsia="Calibri"/>
          <w:sz w:val="28"/>
          <w:szCs w:val="28"/>
          <w:lang w:eastAsia="en-US"/>
        </w:rPr>
        <w:t>. Паркът</w:t>
      </w:r>
      <w:r w:rsidR="00924855" w:rsidRPr="00686AF1">
        <w:rPr>
          <w:rFonts w:eastAsia="Calibri"/>
          <w:sz w:val="28"/>
          <w:szCs w:val="28"/>
          <w:lang w:eastAsia="en-US"/>
        </w:rPr>
        <w:t xml:space="preserve"> е най-големият от трите национални парка в България. Обявен е на 24 февруари 1992 година, като Народен парк, с площ </w:t>
      </w:r>
      <w:r w:rsidR="00924855" w:rsidRPr="00686AF1">
        <w:rPr>
          <w:sz w:val="28"/>
          <w:szCs w:val="28"/>
        </w:rPr>
        <w:t xml:space="preserve"> 107 923 ха</w:t>
      </w:r>
      <w:r w:rsidR="00154C10">
        <w:rPr>
          <w:rFonts w:eastAsia="Calibri"/>
          <w:sz w:val="28"/>
          <w:szCs w:val="28"/>
          <w:lang w:eastAsia="en-US"/>
        </w:rPr>
        <w:t>.</w:t>
      </w:r>
      <w:r w:rsidR="0025390F">
        <w:rPr>
          <w:rFonts w:eastAsia="Calibri"/>
          <w:sz w:val="28"/>
          <w:szCs w:val="28"/>
          <w:lang w:eastAsia="en-US"/>
        </w:rPr>
        <w:t xml:space="preserve"> </w:t>
      </w:r>
      <w:r w:rsidR="00154C10">
        <w:rPr>
          <w:rFonts w:eastAsia="Calibri"/>
          <w:sz w:val="28"/>
          <w:szCs w:val="28"/>
          <w:lang w:eastAsia="en-US"/>
        </w:rPr>
        <w:t>с цел</w:t>
      </w:r>
      <w:r w:rsidR="00154C10">
        <w:rPr>
          <w:sz w:val="30"/>
          <w:szCs w:val="30"/>
        </w:rPr>
        <w:t xml:space="preserve"> опазване на саморегулиращи се екосистеми, които притежават значително биологично разнообразие, съобщества и местообитания на редки и застрашени видове, исторически паметници със световно значение за науката и културата. </w:t>
      </w:r>
      <w:r w:rsidR="00924855" w:rsidRPr="00686AF1">
        <w:rPr>
          <w:rFonts w:eastAsia="Calibri"/>
          <w:sz w:val="28"/>
          <w:szCs w:val="28"/>
          <w:lang w:eastAsia="en-US"/>
        </w:rPr>
        <w:t>На територията на народния парк има пет резервата „Парангалица”, „Ибър”, „Централен рилски резерват”, „Скакавица” и „Риломанастирска гора”.  С влизане в сила Закона за защи</w:t>
      </w:r>
      <w:r w:rsidR="0050507B">
        <w:rPr>
          <w:rFonts w:eastAsia="Calibri"/>
          <w:sz w:val="28"/>
          <w:szCs w:val="28"/>
          <w:lang w:eastAsia="en-US"/>
        </w:rPr>
        <w:t xml:space="preserve">тените територии  през 1999 г. </w:t>
      </w:r>
      <w:r w:rsidR="00924855" w:rsidRPr="00686AF1">
        <w:rPr>
          <w:rFonts w:eastAsia="Calibri"/>
          <w:sz w:val="28"/>
          <w:szCs w:val="28"/>
          <w:lang w:eastAsia="en-US"/>
        </w:rPr>
        <w:t xml:space="preserve"> </w:t>
      </w:r>
      <w:r w:rsidR="00924855">
        <w:rPr>
          <w:rFonts w:eastAsia="Calibri"/>
          <w:sz w:val="28"/>
          <w:szCs w:val="28"/>
          <w:lang w:eastAsia="en-US"/>
        </w:rPr>
        <w:t xml:space="preserve">Народен парк „Рила” е </w:t>
      </w:r>
      <w:r w:rsidR="00924855" w:rsidRPr="00686AF1">
        <w:rPr>
          <w:rFonts w:eastAsia="Calibri"/>
          <w:sz w:val="28"/>
          <w:szCs w:val="28"/>
          <w:lang w:eastAsia="en-US"/>
        </w:rPr>
        <w:t xml:space="preserve">обявен за Национален парк. През 2000 г. част от територията на парка е отделена и е обявена за защитена територия </w:t>
      </w:r>
      <w:r w:rsidR="00924855">
        <w:rPr>
          <w:rFonts w:eastAsia="Calibri"/>
          <w:sz w:val="28"/>
          <w:szCs w:val="28"/>
          <w:lang w:eastAsia="en-US"/>
        </w:rPr>
        <w:t xml:space="preserve">- </w:t>
      </w:r>
      <w:r w:rsidR="00924855" w:rsidRPr="00686AF1">
        <w:rPr>
          <w:rFonts w:eastAsia="Calibri"/>
          <w:sz w:val="28"/>
          <w:szCs w:val="28"/>
          <w:lang w:eastAsia="en-US"/>
        </w:rPr>
        <w:t>Природен парк „Рилски манастир”</w:t>
      </w:r>
      <w:r w:rsidR="008B718A">
        <w:rPr>
          <w:rFonts w:eastAsia="Calibri"/>
          <w:sz w:val="28"/>
          <w:szCs w:val="28"/>
          <w:lang w:eastAsia="en-US"/>
        </w:rPr>
        <w:t xml:space="preserve"> в неговата територия попада резерват „Риломанастирска гора”</w:t>
      </w:r>
      <w:r w:rsidR="00924855" w:rsidRPr="00686AF1">
        <w:rPr>
          <w:rFonts w:eastAsia="Calibri"/>
          <w:sz w:val="28"/>
          <w:szCs w:val="28"/>
          <w:lang w:eastAsia="en-US"/>
        </w:rPr>
        <w:t xml:space="preserve">. Към настоящият момент Национален парк „Рила”  е с площ </w:t>
      </w:r>
      <w:r w:rsidR="00924855" w:rsidRPr="00686AF1">
        <w:rPr>
          <w:sz w:val="28"/>
          <w:szCs w:val="28"/>
        </w:rPr>
        <w:t xml:space="preserve">81 046 </w:t>
      </w:r>
      <w:r w:rsidR="00924855" w:rsidRPr="00686AF1">
        <w:rPr>
          <w:rFonts w:eastAsia="Calibri"/>
          <w:sz w:val="28"/>
          <w:szCs w:val="28"/>
          <w:lang w:eastAsia="en-US"/>
        </w:rPr>
        <w:t xml:space="preserve"> ха и </w:t>
      </w:r>
      <w:r w:rsidR="006E3CB5">
        <w:rPr>
          <w:rFonts w:eastAsia="Calibri"/>
          <w:sz w:val="28"/>
          <w:szCs w:val="28"/>
          <w:lang w:eastAsia="en-US"/>
        </w:rPr>
        <w:t xml:space="preserve">има </w:t>
      </w:r>
      <w:r w:rsidR="00924855" w:rsidRPr="00686AF1">
        <w:rPr>
          <w:rFonts w:eastAsia="Calibri"/>
          <w:sz w:val="28"/>
          <w:szCs w:val="28"/>
          <w:lang w:eastAsia="en-US"/>
        </w:rPr>
        <w:t>четири резервата: „Парангалица”, „Ибър”, „Централен рилски резерват”, „Скакавица”</w:t>
      </w:r>
      <w:r w:rsidR="0025390F">
        <w:rPr>
          <w:rFonts w:eastAsia="Calibri"/>
          <w:sz w:val="28"/>
          <w:szCs w:val="28"/>
          <w:lang w:eastAsia="en-US"/>
        </w:rPr>
        <w:t xml:space="preserve">. </w:t>
      </w:r>
      <w:r w:rsidR="006D48AD">
        <w:rPr>
          <w:rFonts w:eastAsia="Calibri"/>
          <w:sz w:val="28"/>
          <w:szCs w:val="28"/>
          <w:lang w:eastAsia="en-US"/>
        </w:rPr>
        <w:t>Резерватите</w:t>
      </w:r>
      <w:r w:rsidR="00924855">
        <w:rPr>
          <w:rFonts w:eastAsia="Calibri"/>
          <w:sz w:val="28"/>
          <w:szCs w:val="28"/>
          <w:lang w:eastAsia="en-US"/>
        </w:rPr>
        <w:t xml:space="preserve"> </w:t>
      </w:r>
      <w:r w:rsidR="00924855" w:rsidRPr="00686AF1">
        <w:rPr>
          <w:rFonts w:eastAsia="Calibri"/>
          <w:sz w:val="28"/>
          <w:szCs w:val="28"/>
          <w:lang w:eastAsia="en-US"/>
        </w:rPr>
        <w:t>заемат площ от около 20 % от площта на парка. Паркът обхваща централните и най-високи части на Рила планин</w:t>
      </w:r>
      <w:r w:rsidR="0025390F">
        <w:rPr>
          <w:rFonts w:eastAsia="Calibri"/>
          <w:sz w:val="28"/>
          <w:szCs w:val="28"/>
          <w:lang w:eastAsia="en-US"/>
        </w:rPr>
        <w:t>а, простира се между 800</w:t>
      </w:r>
      <w:r w:rsidR="00924855" w:rsidRPr="00686AF1">
        <w:rPr>
          <w:rFonts w:eastAsia="Calibri"/>
          <w:sz w:val="28"/>
          <w:szCs w:val="28"/>
          <w:lang w:eastAsia="en-US"/>
        </w:rPr>
        <w:t xml:space="preserve"> </w:t>
      </w:r>
      <w:r w:rsidR="006D48AD">
        <w:rPr>
          <w:rFonts w:eastAsia="Calibri"/>
          <w:sz w:val="28"/>
          <w:szCs w:val="28"/>
          <w:lang w:eastAsia="en-US"/>
        </w:rPr>
        <w:t xml:space="preserve">м </w:t>
      </w:r>
      <w:r w:rsidR="00924855" w:rsidRPr="00686AF1">
        <w:rPr>
          <w:rFonts w:eastAsia="Calibri"/>
          <w:sz w:val="28"/>
          <w:szCs w:val="28"/>
          <w:lang w:eastAsia="en-US"/>
        </w:rPr>
        <w:t>и 2925 м надм в.</w:t>
      </w:r>
      <w:r w:rsidR="00F84BC4" w:rsidRPr="00F84BC4">
        <w:rPr>
          <w:color w:val="252525"/>
          <w:sz w:val="28"/>
          <w:szCs w:val="28"/>
          <w:shd w:val="clear" w:color="auto" w:fill="FFFFFF"/>
        </w:rPr>
        <w:t xml:space="preserve"> </w:t>
      </w:r>
    </w:p>
    <w:p w:rsidR="00890414" w:rsidRPr="00F84BC4" w:rsidRDefault="008C7D11" w:rsidP="0089041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 </w:t>
      </w:r>
      <w:r w:rsidR="004B7E29" w:rsidRPr="008C7D11">
        <w:rPr>
          <w:rFonts w:eastAsia="Calibri"/>
          <w:i/>
          <w:sz w:val="28"/>
          <w:szCs w:val="28"/>
          <w:lang w:eastAsia="en-US"/>
        </w:rPr>
        <w:t>Геология</w:t>
      </w:r>
      <w:r w:rsidR="007D4D71" w:rsidRPr="00DA11CE">
        <w:rPr>
          <w:rFonts w:eastAsia="Calibri"/>
          <w:i/>
          <w:sz w:val="28"/>
          <w:szCs w:val="28"/>
          <w:lang w:eastAsia="en-US"/>
        </w:rPr>
        <w:t>, геоморфология</w:t>
      </w:r>
      <w:r w:rsidR="004B7E29" w:rsidRPr="008C7D11">
        <w:rPr>
          <w:rFonts w:eastAsia="Calibri"/>
          <w:i/>
          <w:sz w:val="28"/>
          <w:szCs w:val="28"/>
          <w:lang w:eastAsia="en-US"/>
        </w:rPr>
        <w:t xml:space="preserve"> и </w:t>
      </w:r>
      <w:r w:rsidR="0086158E" w:rsidRPr="008C7D11">
        <w:rPr>
          <w:rFonts w:eastAsia="Calibri"/>
          <w:i/>
          <w:sz w:val="28"/>
          <w:szCs w:val="28"/>
          <w:lang w:eastAsia="en-US"/>
        </w:rPr>
        <w:t>развитие на релефа</w:t>
      </w:r>
      <w:r w:rsidR="00E93497">
        <w:rPr>
          <w:rFonts w:eastAsia="Calibri"/>
          <w:sz w:val="28"/>
          <w:szCs w:val="28"/>
          <w:lang w:eastAsia="en-US"/>
        </w:rPr>
        <w:t xml:space="preserve"> </w:t>
      </w:r>
      <w:r w:rsidR="001C7BFA">
        <w:rPr>
          <w:rFonts w:eastAsia="Calibri"/>
          <w:sz w:val="28"/>
          <w:szCs w:val="28"/>
          <w:lang w:eastAsia="en-US"/>
        </w:rPr>
        <w:t>–</w:t>
      </w:r>
      <w:r w:rsidR="00E93497">
        <w:rPr>
          <w:rFonts w:eastAsia="Calibri"/>
          <w:sz w:val="28"/>
          <w:szCs w:val="28"/>
          <w:lang w:eastAsia="en-US"/>
        </w:rPr>
        <w:t xml:space="preserve"> </w:t>
      </w:r>
      <w:r w:rsidR="001C7BFA">
        <w:rPr>
          <w:rFonts w:eastAsia="Calibri"/>
          <w:sz w:val="28"/>
          <w:szCs w:val="28"/>
          <w:lang w:eastAsia="en-US"/>
        </w:rPr>
        <w:t>Рила принадлежи на Рило-Родопската област. Изградена е предимно от южнобългарски гранити, които пред</w:t>
      </w:r>
      <w:r w:rsidR="00581196">
        <w:rPr>
          <w:rFonts w:eastAsia="Calibri"/>
          <w:sz w:val="28"/>
          <w:szCs w:val="28"/>
          <w:lang w:eastAsia="en-US"/>
        </w:rPr>
        <w:t>с</w:t>
      </w:r>
      <w:r w:rsidR="001C7BFA">
        <w:rPr>
          <w:rFonts w:eastAsia="Calibri"/>
          <w:sz w:val="28"/>
          <w:szCs w:val="28"/>
          <w:lang w:eastAsia="en-US"/>
        </w:rPr>
        <w:t>тавляват почти 2/3 от цялата п</w:t>
      </w:r>
      <w:r w:rsidR="006E3CB5">
        <w:rPr>
          <w:rFonts w:eastAsia="Calibri"/>
          <w:sz w:val="28"/>
          <w:szCs w:val="28"/>
          <w:lang w:eastAsia="en-US"/>
        </w:rPr>
        <w:t>лощ ма планината.  Гранитна яка е</w:t>
      </w:r>
      <w:r w:rsidR="001C7BFA">
        <w:rPr>
          <w:rFonts w:eastAsia="Calibri"/>
          <w:sz w:val="28"/>
          <w:szCs w:val="28"/>
          <w:lang w:eastAsia="en-US"/>
        </w:rPr>
        <w:t xml:space="preserve"> разкрита по най-високите и върхове (Мусала, Мальовица, </w:t>
      </w:r>
      <w:r w:rsidR="001C7BFA">
        <w:rPr>
          <w:rFonts w:eastAsia="Calibri"/>
          <w:sz w:val="28"/>
          <w:szCs w:val="28"/>
          <w:lang w:eastAsia="en-US"/>
        </w:rPr>
        <w:lastRenderedPageBreak/>
        <w:t>Калин и др.). На мно</w:t>
      </w:r>
      <w:r w:rsidR="00581196">
        <w:rPr>
          <w:rFonts w:eastAsia="Calibri"/>
          <w:sz w:val="28"/>
          <w:szCs w:val="28"/>
          <w:lang w:eastAsia="en-US"/>
        </w:rPr>
        <w:t>го места г</w:t>
      </w:r>
      <w:r w:rsidR="001C7BFA">
        <w:rPr>
          <w:rFonts w:eastAsia="Calibri"/>
          <w:sz w:val="28"/>
          <w:szCs w:val="28"/>
          <w:lang w:eastAsia="en-US"/>
        </w:rPr>
        <w:t>р</w:t>
      </w:r>
      <w:r w:rsidR="00581196">
        <w:rPr>
          <w:rFonts w:eastAsia="Calibri"/>
          <w:sz w:val="28"/>
          <w:szCs w:val="28"/>
          <w:lang w:eastAsia="en-US"/>
        </w:rPr>
        <w:t>а</w:t>
      </w:r>
      <w:r w:rsidR="001C7BFA">
        <w:rPr>
          <w:rFonts w:eastAsia="Calibri"/>
          <w:sz w:val="28"/>
          <w:szCs w:val="28"/>
          <w:lang w:eastAsia="en-US"/>
        </w:rPr>
        <w:t>нита е вм</w:t>
      </w:r>
      <w:r w:rsidR="00581196">
        <w:rPr>
          <w:rFonts w:eastAsia="Calibri"/>
          <w:sz w:val="28"/>
          <w:szCs w:val="28"/>
          <w:lang w:eastAsia="en-US"/>
        </w:rPr>
        <w:t>е</w:t>
      </w:r>
      <w:r w:rsidR="001C7BFA">
        <w:rPr>
          <w:rFonts w:eastAsia="Calibri"/>
          <w:sz w:val="28"/>
          <w:szCs w:val="28"/>
          <w:lang w:eastAsia="en-US"/>
        </w:rPr>
        <w:t>стен в мет</w:t>
      </w:r>
      <w:r>
        <w:rPr>
          <w:rFonts w:eastAsia="Calibri"/>
          <w:sz w:val="28"/>
          <w:szCs w:val="28"/>
          <w:lang w:eastAsia="en-US"/>
        </w:rPr>
        <w:t xml:space="preserve">аморфни скали (предимно гнайси), амфиболите със серпентинови лещи, малко мрамори. Гранитите в циркусите на Урдини езера и на Седемте Рилски езера са придружени от много и със значителни размери аплитови и пегматитови тела и жили. </w:t>
      </w:r>
      <w:r w:rsidR="007D4D71">
        <w:rPr>
          <w:rFonts w:eastAsia="Calibri"/>
          <w:sz w:val="28"/>
          <w:szCs w:val="28"/>
          <w:lang w:eastAsia="en-US"/>
        </w:rPr>
        <w:t>Скалите изграждащи планината са допалеозойски и палеозойски едрозърнести гранити. По склоновете и периферните шисти са разположени по-млади седименти. Съвременният релеф на планината се е формирал през неотектонския етап. В резултат на вертикални движения пет денудационни заравнености, както и до формирането на няколко речни тераси в дълбоковсечените долини на реките. Особено важно значение за формиране на съвременния облик на релефа н</w:t>
      </w:r>
      <w:r w:rsidR="00F524C6">
        <w:rPr>
          <w:rFonts w:eastAsia="Calibri"/>
          <w:sz w:val="28"/>
          <w:szCs w:val="28"/>
          <w:lang w:eastAsia="en-US"/>
        </w:rPr>
        <w:t xml:space="preserve">а Рила </w:t>
      </w:r>
      <w:r w:rsidR="006E3CB5">
        <w:rPr>
          <w:rFonts w:eastAsia="Calibri"/>
          <w:sz w:val="28"/>
          <w:szCs w:val="28"/>
          <w:lang w:eastAsia="en-US"/>
        </w:rPr>
        <w:t xml:space="preserve">е </w:t>
      </w:r>
      <w:r w:rsidR="00F524C6">
        <w:rPr>
          <w:rFonts w:eastAsia="Calibri"/>
          <w:sz w:val="28"/>
          <w:szCs w:val="28"/>
          <w:lang w:eastAsia="en-US"/>
        </w:rPr>
        <w:t>кватернерното заледяване, тогава релефът е бил подложен на интензивна снежно-ледникова преработка.</w:t>
      </w:r>
      <w:r w:rsidR="007D4D71">
        <w:rPr>
          <w:rFonts w:eastAsia="Calibri"/>
          <w:sz w:val="28"/>
          <w:szCs w:val="28"/>
          <w:lang w:eastAsia="en-US"/>
        </w:rPr>
        <w:t xml:space="preserve"> През плейстоцена високите части на Рила до 2100 м надм в са били покрити с ледници, като ледените езици са се спускали по долините на реките до 1200 м надм в. Съвременният алпийски характер на планината е в резултат на дейността на ледниците, които са преобразували стария релеф на планината в алпийски форми – циркуси, карлинги, трогови долини, скални прагове и др. Най-голямо влияние върху формирането на високолпланинския релеф на Рила оказват трите ледникови фази на Вюрмското заледяване. То е преоформило релефа съществуващ до заледяването.  В резултат на мразовото изветряне са се образували сипеи и сипейни конуси.  </w:t>
      </w:r>
      <w:r w:rsidR="007D4D71" w:rsidRPr="00581196">
        <w:rPr>
          <w:rFonts w:eastAsia="Calibri"/>
          <w:sz w:val="28"/>
          <w:szCs w:val="28"/>
          <w:lang w:eastAsia="en-US"/>
        </w:rPr>
        <w:t>Днес в Рила</w:t>
      </w:r>
      <w:r w:rsidR="007D4D71">
        <w:rPr>
          <w:rFonts w:eastAsia="Calibri"/>
          <w:sz w:val="28"/>
          <w:szCs w:val="28"/>
          <w:lang w:eastAsia="en-US"/>
        </w:rPr>
        <w:t xml:space="preserve"> могат да се видят реликтни, глациални (ледникови) форми, но най-изразителни са циркусите.</w:t>
      </w:r>
      <w:r w:rsidR="006D48AD" w:rsidRPr="006D48AD">
        <w:rPr>
          <w:sz w:val="28"/>
          <w:szCs w:val="28"/>
        </w:rPr>
        <w:t xml:space="preserve"> </w:t>
      </w:r>
    </w:p>
    <w:p w:rsidR="000079F9" w:rsidRDefault="006D48AD" w:rsidP="000E1550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Съвременният облик на парка</w:t>
      </w:r>
      <w:r w:rsidRPr="00686AF1">
        <w:rPr>
          <w:sz w:val="28"/>
          <w:szCs w:val="28"/>
        </w:rPr>
        <w:t xml:space="preserve"> </w:t>
      </w:r>
      <w:r w:rsidR="0099386A">
        <w:rPr>
          <w:sz w:val="28"/>
          <w:szCs w:val="28"/>
        </w:rPr>
        <w:t>и резерватите в него са в резултат</w:t>
      </w:r>
      <w:r w:rsidRPr="00686AF1">
        <w:rPr>
          <w:sz w:val="28"/>
          <w:szCs w:val="28"/>
        </w:rPr>
        <w:t xml:space="preserve"> на ледниците.</w:t>
      </w:r>
      <w:r>
        <w:rPr>
          <w:sz w:val="28"/>
          <w:szCs w:val="28"/>
        </w:rPr>
        <w:t xml:space="preserve"> Релефът на Национален парк „Рила” се отличава</w:t>
      </w:r>
      <w:r w:rsidR="0099386A">
        <w:rPr>
          <w:sz w:val="28"/>
          <w:szCs w:val="28"/>
        </w:rPr>
        <w:t xml:space="preserve"> </w:t>
      </w:r>
      <w:r>
        <w:rPr>
          <w:sz w:val="28"/>
          <w:szCs w:val="28"/>
        </w:rPr>
        <w:t>с алпийски характер – силна разчлененост, големи наклони, наличие на високи била и дълбо</w:t>
      </w:r>
      <w:r w:rsidR="002C7B08">
        <w:rPr>
          <w:sz w:val="28"/>
          <w:szCs w:val="28"/>
        </w:rPr>
        <w:t>ки речни долини. Най-високата</w:t>
      </w:r>
      <w:r>
        <w:rPr>
          <w:sz w:val="28"/>
          <w:szCs w:val="28"/>
        </w:rPr>
        <w:t xml:space="preserve"> точка</w:t>
      </w:r>
      <w:r w:rsidR="002C7B08">
        <w:rPr>
          <w:sz w:val="28"/>
          <w:szCs w:val="28"/>
        </w:rPr>
        <w:t xml:space="preserve"> на парка </w:t>
      </w:r>
      <w:r>
        <w:rPr>
          <w:sz w:val="28"/>
          <w:szCs w:val="28"/>
        </w:rPr>
        <w:t xml:space="preserve">е вр. Мусала 2925,40 м надм в (най-високият на Балканския полуостров), а най – ниската се намира </w:t>
      </w:r>
      <w:r w:rsidR="00393053">
        <w:rPr>
          <w:sz w:val="28"/>
          <w:szCs w:val="28"/>
        </w:rPr>
        <w:t>над Благоевград около 800 м надм в.</w:t>
      </w:r>
      <w:r w:rsidR="000E1550">
        <w:rPr>
          <w:sz w:val="28"/>
          <w:szCs w:val="28"/>
        </w:rPr>
        <w:t xml:space="preserve"> </w:t>
      </w:r>
      <w:r w:rsidR="00393053">
        <w:rPr>
          <w:sz w:val="28"/>
          <w:szCs w:val="28"/>
        </w:rPr>
        <w:t>Национален пар</w:t>
      </w:r>
      <w:r w:rsidR="00452E82">
        <w:rPr>
          <w:sz w:val="28"/>
          <w:szCs w:val="28"/>
        </w:rPr>
        <w:t>к</w:t>
      </w:r>
      <w:r w:rsidR="0099386A">
        <w:rPr>
          <w:sz w:val="28"/>
          <w:szCs w:val="28"/>
        </w:rPr>
        <w:t xml:space="preserve"> „Рила”, </w:t>
      </w:r>
      <w:r w:rsidR="00452E82">
        <w:rPr>
          <w:sz w:val="28"/>
          <w:szCs w:val="28"/>
        </w:rPr>
        <w:t xml:space="preserve"> като част</w:t>
      </w:r>
      <w:r w:rsidR="0099386A">
        <w:rPr>
          <w:sz w:val="28"/>
          <w:szCs w:val="28"/>
        </w:rPr>
        <w:t xml:space="preserve">и от Рила планина </w:t>
      </w:r>
      <w:r w:rsidR="002C7B08">
        <w:rPr>
          <w:sz w:val="28"/>
          <w:szCs w:val="28"/>
        </w:rPr>
        <w:t>с</w:t>
      </w:r>
      <w:r w:rsidR="00452E82">
        <w:rPr>
          <w:sz w:val="28"/>
          <w:szCs w:val="28"/>
        </w:rPr>
        <w:t xml:space="preserve">е </w:t>
      </w:r>
      <w:r w:rsidR="0099386A">
        <w:rPr>
          <w:sz w:val="28"/>
          <w:szCs w:val="28"/>
        </w:rPr>
        <w:t xml:space="preserve">е </w:t>
      </w:r>
      <w:r w:rsidR="00452E82">
        <w:rPr>
          <w:sz w:val="28"/>
          <w:szCs w:val="28"/>
        </w:rPr>
        <w:t>оформил</w:t>
      </w:r>
      <w:r w:rsidR="00393053">
        <w:rPr>
          <w:sz w:val="28"/>
          <w:szCs w:val="28"/>
        </w:rPr>
        <w:t xml:space="preserve"> благодарение на </w:t>
      </w:r>
      <w:r w:rsidR="00452E82">
        <w:rPr>
          <w:sz w:val="28"/>
          <w:szCs w:val="28"/>
        </w:rPr>
        <w:t>геологичните процеси формирали планината. Всички ледникови форми днес поп</w:t>
      </w:r>
      <w:r w:rsidR="002C3BBF">
        <w:rPr>
          <w:sz w:val="28"/>
          <w:szCs w:val="28"/>
        </w:rPr>
        <w:t>а</w:t>
      </w:r>
      <w:r w:rsidR="00452E82">
        <w:rPr>
          <w:sz w:val="28"/>
          <w:szCs w:val="28"/>
        </w:rPr>
        <w:t>дат в двете защитени територии Национален парк „Рила” и Природен парк „Рилски манастир”.</w:t>
      </w:r>
      <w:r w:rsidR="002C3BBF">
        <w:rPr>
          <w:sz w:val="28"/>
          <w:szCs w:val="28"/>
        </w:rPr>
        <w:t xml:space="preserve"> Силно впечатление правят типичните алпийски</w:t>
      </w:r>
      <w:r w:rsidR="00010A1C">
        <w:rPr>
          <w:sz w:val="28"/>
          <w:szCs w:val="28"/>
        </w:rPr>
        <w:t xml:space="preserve"> форми </w:t>
      </w:r>
      <w:r w:rsidR="002C3BBF">
        <w:rPr>
          <w:sz w:val="28"/>
          <w:szCs w:val="28"/>
        </w:rPr>
        <w:t xml:space="preserve"> между циркусни</w:t>
      </w:r>
      <w:r w:rsidR="00010A1C">
        <w:rPr>
          <w:sz w:val="28"/>
          <w:szCs w:val="28"/>
        </w:rPr>
        <w:t xml:space="preserve"> </w:t>
      </w:r>
      <w:r w:rsidR="002C3BBF">
        <w:rPr>
          <w:sz w:val="28"/>
          <w:szCs w:val="28"/>
        </w:rPr>
        <w:t>върхове</w:t>
      </w:r>
      <w:r w:rsidR="00452E82">
        <w:rPr>
          <w:sz w:val="28"/>
          <w:szCs w:val="28"/>
        </w:rPr>
        <w:t xml:space="preserve"> </w:t>
      </w:r>
      <w:r w:rsidR="002C3BBF">
        <w:rPr>
          <w:sz w:val="28"/>
          <w:szCs w:val="28"/>
        </w:rPr>
        <w:t xml:space="preserve">и назъбени била. Те са образувани от две и повече съседно допиращи се циркуса. Така се образуват остропирамидалните върхове и назъбените била – скални зъбери. </w:t>
      </w:r>
      <w:r w:rsidR="00452E82">
        <w:rPr>
          <w:sz w:val="28"/>
          <w:szCs w:val="28"/>
        </w:rPr>
        <w:t xml:space="preserve">Във високите части на Национален парк „Рила” има над </w:t>
      </w:r>
      <w:r w:rsidR="002C3BBF">
        <w:rPr>
          <w:sz w:val="28"/>
          <w:szCs w:val="28"/>
        </w:rPr>
        <w:t xml:space="preserve">120 ледникови езера, разположени в </w:t>
      </w:r>
      <w:r w:rsidR="00B20CE9">
        <w:rPr>
          <w:sz w:val="28"/>
          <w:szCs w:val="28"/>
        </w:rPr>
        <w:t>кресловидни вдлъбнатини, отворени от едната страна, често завършващи с циркусен праг – циркуси.</w:t>
      </w:r>
      <w:r w:rsidR="00A610AE">
        <w:rPr>
          <w:sz w:val="28"/>
          <w:szCs w:val="28"/>
        </w:rPr>
        <w:t xml:space="preserve"> </w:t>
      </w:r>
      <w:r w:rsidR="00AC1EE7">
        <w:rPr>
          <w:sz w:val="28"/>
          <w:szCs w:val="28"/>
        </w:rPr>
        <w:t xml:space="preserve">Повече от циркусите  имат северна експозиция и образуват групи от по няколко езера.  </w:t>
      </w:r>
      <w:r w:rsidR="00A610AE">
        <w:rPr>
          <w:sz w:val="28"/>
          <w:szCs w:val="28"/>
        </w:rPr>
        <w:t>Най – дълбоко е езеро Окото</w:t>
      </w:r>
      <w:r w:rsidR="004322B0">
        <w:rPr>
          <w:sz w:val="28"/>
          <w:szCs w:val="28"/>
        </w:rPr>
        <w:t xml:space="preserve"> (37,5 м)</w:t>
      </w:r>
      <w:r w:rsidR="00A610AE">
        <w:rPr>
          <w:sz w:val="28"/>
          <w:szCs w:val="28"/>
        </w:rPr>
        <w:t xml:space="preserve"> от </w:t>
      </w:r>
      <w:r w:rsidR="00B20CE9">
        <w:rPr>
          <w:sz w:val="28"/>
          <w:szCs w:val="28"/>
        </w:rPr>
        <w:t>циркуса на Седемте рилски езера, с н</w:t>
      </w:r>
      <w:r w:rsidR="00A610AE">
        <w:rPr>
          <w:sz w:val="28"/>
          <w:szCs w:val="28"/>
        </w:rPr>
        <w:t>ай –</w:t>
      </w:r>
      <w:r w:rsidR="004322B0">
        <w:rPr>
          <w:sz w:val="28"/>
          <w:szCs w:val="28"/>
        </w:rPr>
        <w:t xml:space="preserve"> голяма площ</w:t>
      </w:r>
      <w:r w:rsidR="00A610AE">
        <w:rPr>
          <w:sz w:val="28"/>
          <w:szCs w:val="28"/>
        </w:rPr>
        <w:t xml:space="preserve"> е езеро Близнака</w:t>
      </w:r>
      <w:r w:rsidR="004322B0">
        <w:rPr>
          <w:sz w:val="28"/>
          <w:szCs w:val="28"/>
        </w:rPr>
        <w:t xml:space="preserve"> (91 дка), с най-голям воден обем езеро Бъбрека</w:t>
      </w:r>
      <w:r w:rsidR="00A610AE">
        <w:rPr>
          <w:sz w:val="28"/>
          <w:szCs w:val="28"/>
        </w:rPr>
        <w:t xml:space="preserve"> от същия циркус.</w:t>
      </w:r>
      <w:r w:rsidR="000E1550">
        <w:rPr>
          <w:sz w:val="28"/>
          <w:szCs w:val="28"/>
        </w:rPr>
        <w:t xml:space="preserve"> </w:t>
      </w:r>
    </w:p>
    <w:p w:rsidR="00AC1EE7" w:rsidRDefault="00F806EE" w:rsidP="00AC1EE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1.3.</w:t>
      </w:r>
      <w:r w:rsidR="00E93497">
        <w:rPr>
          <w:rFonts w:eastAsia="Calibri"/>
          <w:sz w:val="28"/>
          <w:szCs w:val="28"/>
          <w:lang w:eastAsia="en-US"/>
        </w:rPr>
        <w:t xml:space="preserve"> </w:t>
      </w:r>
      <w:r w:rsidR="00E93497" w:rsidRPr="00F806EE">
        <w:rPr>
          <w:rFonts w:eastAsia="Calibri"/>
          <w:i/>
          <w:sz w:val="28"/>
          <w:szCs w:val="28"/>
          <w:lang w:eastAsia="en-US"/>
        </w:rPr>
        <w:t>Климат</w:t>
      </w:r>
      <w:r w:rsidR="0086158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="0086158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Рила е разположена в границата между областите с умереноконтинентален и преходносредиземноморски климат. В Рила климатът е типично планински, поради релефните форми.</w:t>
      </w:r>
      <w:r w:rsidR="00855623">
        <w:rPr>
          <w:rFonts w:eastAsia="Calibri"/>
          <w:sz w:val="28"/>
          <w:szCs w:val="28"/>
          <w:lang w:eastAsia="en-US"/>
        </w:rPr>
        <w:t xml:space="preserve"> Зимата в Рила е продължителна, студена и снежна, температурните различия са доста контрастни от подножията на планината до планинските била. Характерни са температурните инверсии особено в Мусаленския дял. </w:t>
      </w:r>
      <w:r>
        <w:rPr>
          <w:rFonts w:eastAsia="Calibri"/>
          <w:sz w:val="28"/>
          <w:szCs w:val="28"/>
          <w:lang w:eastAsia="en-US"/>
        </w:rPr>
        <w:t xml:space="preserve"> Станцията на вр. Мусала (първата в България и на Балканския полуостров метеорологична станция, построена през 1932 г.)</w:t>
      </w:r>
      <w:r w:rsidR="00C231C3">
        <w:rPr>
          <w:rFonts w:eastAsia="Calibri"/>
          <w:sz w:val="28"/>
          <w:szCs w:val="28"/>
          <w:lang w:eastAsia="en-US"/>
        </w:rPr>
        <w:t xml:space="preserve"> отчита най-ниските средногодишни температури, най-ниските януарски и най-ниските юлски температури в България. Може да се каже, че Рила, респ</w:t>
      </w:r>
      <w:r w:rsidR="00924855">
        <w:rPr>
          <w:rFonts w:eastAsia="Calibri"/>
          <w:sz w:val="28"/>
          <w:szCs w:val="28"/>
          <w:lang w:eastAsia="en-US"/>
        </w:rPr>
        <w:t>ективно</w:t>
      </w:r>
      <w:r w:rsidR="00C231C3">
        <w:rPr>
          <w:rFonts w:eastAsia="Calibri"/>
          <w:sz w:val="28"/>
          <w:szCs w:val="28"/>
          <w:lang w:eastAsia="en-US"/>
        </w:rPr>
        <w:t xml:space="preserve"> Мусала е най-студеното място в България или „полюс на студа”. Снежната покривка във височина се задържа 6-7 до 8-9 месеца</w:t>
      </w:r>
      <w:r w:rsidR="00855623">
        <w:rPr>
          <w:rFonts w:eastAsia="Calibri"/>
          <w:sz w:val="28"/>
          <w:szCs w:val="28"/>
          <w:lang w:eastAsia="en-US"/>
        </w:rPr>
        <w:t xml:space="preserve"> (до 250 дни)</w:t>
      </w:r>
      <w:r w:rsidR="00C231C3">
        <w:rPr>
          <w:rFonts w:eastAsia="Calibri"/>
          <w:sz w:val="28"/>
          <w:szCs w:val="28"/>
          <w:lang w:eastAsia="en-US"/>
        </w:rPr>
        <w:t xml:space="preserve">, </w:t>
      </w:r>
      <w:r w:rsidR="007D4D71">
        <w:rPr>
          <w:rFonts w:eastAsia="Calibri"/>
          <w:sz w:val="28"/>
          <w:szCs w:val="28"/>
          <w:lang w:eastAsia="en-US"/>
        </w:rPr>
        <w:t xml:space="preserve">с дебелина на места </w:t>
      </w:r>
      <w:r w:rsidR="00C231C3">
        <w:rPr>
          <w:rFonts w:eastAsia="Calibri"/>
          <w:sz w:val="28"/>
          <w:szCs w:val="28"/>
          <w:lang w:eastAsia="en-US"/>
        </w:rPr>
        <w:t xml:space="preserve">до 3-4 метра. Има места в </w:t>
      </w:r>
      <w:r w:rsidR="0099386A">
        <w:rPr>
          <w:rFonts w:eastAsia="Calibri"/>
          <w:sz w:val="28"/>
          <w:szCs w:val="28"/>
          <w:lang w:eastAsia="en-US"/>
        </w:rPr>
        <w:t>Национален парк „</w:t>
      </w:r>
      <w:r w:rsidR="00C231C3">
        <w:rPr>
          <w:rFonts w:eastAsia="Calibri"/>
          <w:sz w:val="28"/>
          <w:szCs w:val="28"/>
          <w:lang w:eastAsia="en-US"/>
        </w:rPr>
        <w:t>Рила</w:t>
      </w:r>
      <w:r w:rsidR="0099386A">
        <w:rPr>
          <w:rFonts w:eastAsia="Calibri"/>
          <w:sz w:val="28"/>
          <w:szCs w:val="28"/>
          <w:lang w:eastAsia="en-US"/>
        </w:rPr>
        <w:t>”</w:t>
      </w:r>
      <w:r w:rsidR="00C231C3">
        <w:rPr>
          <w:rFonts w:eastAsia="Calibri"/>
          <w:sz w:val="28"/>
          <w:szCs w:val="28"/>
          <w:lang w:eastAsia="en-US"/>
        </w:rPr>
        <w:t xml:space="preserve">, където целогодишно има снежни преспи („мини ледници”). </w:t>
      </w:r>
      <w:r w:rsidR="00924855">
        <w:rPr>
          <w:rFonts w:eastAsia="Calibri"/>
          <w:sz w:val="28"/>
          <w:szCs w:val="28"/>
          <w:lang w:eastAsia="en-US"/>
        </w:rPr>
        <w:t xml:space="preserve">Главна особеност на климата в Рила е понижаване на температурата с изкачване във височина, както и увеличаване на количеството на валежите както и на броя дъждовни дни. </w:t>
      </w:r>
      <w:r w:rsidR="00855623">
        <w:rPr>
          <w:rFonts w:eastAsia="Calibri"/>
          <w:sz w:val="28"/>
          <w:szCs w:val="28"/>
          <w:lang w:eastAsia="en-US"/>
        </w:rPr>
        <w:t xml:space="preserve">Валежите бързо нарастват с надморската височина, като над 1000 м надм в падат повече във вид на сняг. </w:t>
      </w:r>
      <w:r w:rsidR="00924855">
        <w:rPr>
          <w:rFonts w:eastAsia="Calibri"/>
          <w:sz w:val="28"/>
          <w:szCs w:val="28"/>
          <w:lang w:eastAsia="en-US"/>
        </w:rPr>
        <w:t>Спадането на температурата с увеличаване на надморска</w:t>
      </w:r>
      <w:r w:rsidR="00855623">
        <w:rPr>
          <w:rFonts w:eastAsia="Calibri"/>
          <w:sz w:val="28"/>
          <w:szCs w:val="28"/>
          <w:lang w:eastAsia="en-US"/>
        </w:rPr>
        <w:t>та височина се усеща най-изрази</w:t>
      </w:r>
      <w:r w:rsidR="00924855">
        <w:rPr>
          <w:rFonts w:eastAsia="Calibri"/>
          <w:sz w:val="28"/>
          <w:szCs w:val="28"/>
          <w:lang w:eastAsia="en-US"/>
        </w:rPr>
        <w:t xml:space="preserve">телно през лятото. </w:t>
      </w:r>
      <w:r w:rsidR="00855623">
        <w:rPr>
          <w:rFonts w:eastAsia="Calibri"/>
          <w:sz w:val="28"/>
          <w:szCs w:val="28"/>
          <w:lang w:eastAsia="en-US"/>
        </w:rPr>
        <w:t xml:space="preserve">Често през зимата се образуват лавини. Преобладават северозападните ветрове. </w:t>
      </w:r>
      <w:r w:rsidR="00AC1EE7">
        <w:rPr>
          <w:rFonts w:eastAsia="Calibri"/>
          <w:sz w:val="28"/>
          <w:szCs w:val="28"/>
          <w:lang w:eastAsia="en-US"/>
        </w:rPr>
        <w:t>Средната скорост на вятъра в Рила е голяма, но отстъпва на</w:t>
      </w:r>
      <w:r w:rsidR="00010A1C">
        <w:rPr>
          <w:rFonts w:eastAsia="Calibri"/>
          <w:sz w:val="28"/>
          <w:szCs w:val="28"/>
          <w:lang w:eastAsia="en-US"/>
        </w:rPr>
        <w:t xml:space="preserve"> този в</w:t>
      </w:r>
      <w:r w:rsidR="00AC1EE7">
        <w:rPr>
          <w:rFonts w:eastAsia="Calibri"/>
          <w:sz w:val="28"/>
          <w:szCs w:val="28"/>
          <w:lang w:eastAsia="en-US"/>
        </w:rPr>
        <w:t xml:space="preserve"> Стара планина и Витоша, това се дължи на географското разположение на Рила, тя е защитена от северните, северозападните и североизточни студени въздушни маси.</w:t>
      </w:r>
    </w:p>
    <w:p w:rsidR="00E93497" w:rsidRPr="005B05D0" w:rsidRDefault="00AC1EE7" w:rsidP="00AC1EE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AC1EE7">
        <w:rPr>
          <w:rFonts w:eastAsia="Calibri"/>
          <w:i/>
          <w:sz w:val="28"/>
          <w:szCs w:val="28"/>
          <w:lang w:eastAsia="en-US"/>
        </w:rPr>
        <w:t>1.3.</w:t>
      </w:r>
      <w:r w:rsidR="00E93497" w:rsidRPr="00AC1EE7">
        <w:rPr>
          <w:rFonts w:eastAsia="Calibri"/>
          <w:i/>
          <w:sz w:val="28"/>
          <w:szCs w:val="28"/>
          <w:lang w:eastAsia="en-US"/>
        </w:rPr>
        <w:t xml:space="preserve"> Почви</w:t>
      </w:r>
      <w:r w:rsidR="00E9349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 Почвената покривка на Национален парк „Рила”</w:t>
      </w:r>
      <w:r w:rsidR="00010A1C">
        <w:rPr>
          <w:rFonts w:eastAsia="Calibri"/>
          <w:sz w:val="28"/>
          <w:szCs w:val="28"/>
          <w:lang w:eastAsia="en-US"/>
        </w:rPr>
        <w:t xml:space="preserve"> </w:t>
      </w:r>
      <w:r w:rsidR="0099386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 </w:t>
      </w:r>
      <w:r w:rsidR="0099386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формирана в резултат на почвообрауващите фактори: </w:t>
      </w:r>
      <w:r w:rsidR="0029411E">
        <w:rPr>
          <w:rFonts w:eastAsia="Calibri"/>
          <w:sz w:val="28"/>
          <w:szCs w:val="28"/>
          <w:lang w:eastAsia="en-US"/>
        </w:rPr>
        <w:t>климат, релеф, скали, растителна покривка.  Много добре проявено е вертикалното разпределени</w:t>
      </w:r>
      <w:r w:rsidR="0099386A">
        <w:rPr>
          <w:rFonts w:eastAsia="Calibri"/>
          <w:sz w:val="28"/>
          <w:szCs w:val="28"/>
          <w:lang w:eastAsia="en-US"/>
        </w:rPr>
        <w:t xml:space="preserve">е на почвените типове. До </w:t>
      </w:r>
      <w:r w:rsidR="0029411E">
        <w:rPr>
          <w:rFonts w:eastAsia="Calibri"/>
          <w:sz w:val="28"/>
          <w:szCs w:val="28"/>
          <w:lang w:eastAsia="en-US"/>
        </w:rPr>
        <w:t xml:space="preserve">1000 м надм в </w:t>
      </w:r>
      <w:r w:rsidR="0046769E">
        <w:rPr>
          <w:rFonts w:eastAsia="Calibri"/>
          <w:sz w:val="28"/>
          <w:szCs w:val="28"/>
          <w:lang w:eastAsia="en-US"/>
        </w:rPr>
        <w:t xml:space="preserve">се разполагат канелените горски почви, над тях </w:t>
      </w:r>
      <w:r w:rsidR="0029411E">
        <w:rPr>
          <w:rFonts w:eastAsia="Calibri"/>
          <w:sz w:val="28"/>
          <w:szCs w:val="28"/>
          <w:lang w:eastAsia="en-US"/>
        </w:rPr>
        <w:t>от 1200 до 1700 м н</w:t>
      </w:r>
      <w:r w:rsidR="00D83F14">
        <w:rPr>
          <w:rFonts w:eastAsia="Calibri"/>
          <w:sz w:val="28"/>
          <w:szCs w:val="28"/>
          <w:lang w:eastAsia="en-US"/>
        </w:rPr>
        <w:t xml:space="preserve">адм в са от кафяви горски почви, които имат най-голяма площ и най-голямо количество хумус. </w:t>
      </w:r>
      <w:r w:rsidR="0029411E">
        <w:rPr>
          <w:rFonts w:eastAsia="Calibri"/>
          <w:sz w:val="28"/>
          <w:szCs w:val="28"/>
          <w:lang w:eastAsia="en-US"/>
        </w:rPr>
        <w:t xml:space="preserve"> По планинските зарявнености межу 1700 до 2100 м надм в изпъкват планинските горски тъмни почви с добре развит хумусен слой. Над 2200 м надм в са разпространени планински-ливадни почви, които се развиват по каменисти и блатисти повърхности. Само най-скалистите места на високите рилски върхове нямат почвена покривка.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A5FA1">
        <w:rPr>
          <w:rFonts w:eastAsia="Calibri"/>
          <w:sz w:val="28"/>
          <w:szCs w:val="28"/>
          <w:lang w:eastAsia="en-US"/>
        </w:rPr>
        <w:t xml:space="preserve">Гранитът е основната почвообразуваща скала. Поради ниските температури през зимата и краткото лято става бавно разлагане и трансформиране на тревния отпад. В зависимост от тревните условия и степента на овлажняване се формират три подтипа почви: торфенисти, черноземовидни и чимести. Най-широко разпространение имат чиместите почви. Почвите </w:t>
      </w:r>
      <w:r w:rsidR="005C4D42">
        <w:rPr>
          <w:rFonts w:eastAsia="Calibri"/>
          <w:sz w:val="28"/>
          <w:szCs w:val="28"/>
          <w:lang w:eastAsia="en-US"/>
        </w:rPr>
        <w:t xml:space="preserve">върху силикат </w:t>
      </w:r>
      <w:r w:rsidR="001A5FA1">
        <w:rPr>
          <w:rFonts w:eastAsia="Calibri"/>
          <w:sz w:val="28"/>
          <w:szCs w:val="28"/>
          <w:lang w:eastAsia="en-US"/>
        </w:rPr>
        <w:t xml:space="preserve">имат </w:t>
      </w:r>
      <w:r w:rsidR="005C4D42">
        <w:rPr>
          <w:rFonts w:eastAsia="Calibri"/>
          <w:sz w:val="28"/>
          <w:szCs w:val="28"/>
          <w:lang w:eastAsia="en-US"/>
        </w:rPr>
        <w:t xml:space="preserve">силно </w:t>
      </w:r>
      <w:r w:rsidR="001A5FA1">
        <w:rPr>
          <w:rFonts w:eastAsia="Calibri"/>
          <w:sz w:val="28"/>
          <w:szCs w:val="28"/>
          <w:lang w:eastAsia="en-US"/>
        </w:rPr>
        <w:t xml:space="preserve">кисела реакция – рН </w:t>
      </w:r>
      <w:r w:rsidR="005C4D42">
        <w:rPr>
          <w:rFonts w:eastAsia="Calibri"/>
          <w:sz w:val="28"/>
          <w:szCs w:val="28"/>
          <w:lang w:eastAsia="en-US"/>
        </w:rPr>
        <w:t>около 4</w:t>
      </w:r>
      <w:r w:rsidR="00FD0501">
        <w:rPr>
          <w:rFonts w:eastAsia="Calibri"/>
          <w:sz w:val="28"/>
          <w:szCs w:val="28"/>
          <w:lang w:eastAsia="en-US"/>
        </w:rPr>
        <w:t>,5</w:t>
      </w:r>
      <w:r w:rsidR="005C4D42">
        <w:rPr>
          <w:rFonts w:eastAsia="Calibri"/>
          <w:sz w:val="28"/>
          <w:szCs w:val="28"/>
          <w:lang w:eastAsia="en-US"/>
        </w:rPr>
        <w:t>, а върху варовик слабо алкална или неутралана реакция</w:t>
      </w:r>
      <w:r w:rsidR="001A5FA1">
        <w:rPr>
          <w:rFonts w:eastAsia="Calibri"/>
          <w:sz w:val="28"/>
          <w:szCs w:val="28"/>
          <w:lang w:eastAsia="en-US"/>
        </w:rPr>
        <w:t xml:space="preserve">. Върху планинско-ливадните почви са формирани високопланински пасища и ливади. На </w:t>
      </w:r>
      <w:r w:rsidR="001A5FA1">
        <w:rPr>
          <w:rFonts w:eastAsia="Calibri"/>
          <w:sz w:val="28"/>
          <w:szCs w:val="28"/>
          <w:lang w:eastAsia="en-US"/>
        </w:rPr>
        <w:lastRenderedPageBreak/>
        <w:t xml:space="preserve">равните места и пониженията често се преовлажнават. При пожари има много висока заплаха за развитие на водна ерозия в опожарените места. </w:t>
      </w:r>
    </w:p>
    <w:p w:rsidR="008C7D11" w:rsidRDefault="002577B5" w:rsidP="00AD64F2">
      <w:pPr>
        <w:jc w:val="both"/>
        <w:rPr>
          <w:sz w:val="28"/>
          <w:szCs w:val="28"/>
        </w:rPr>
      </w:pPr>
      <w:r w:rsidRPr="002577B5">
        <w:rPr>
          <w:rFonts w:eastAsia="Calibri"/>
          <w:i/>
          <w:sz w:val="28"/>
          <w:szCs w:val="28"/>
          <w:lang w:eastAsia="en-US"/>
        </w:rPr>
        <w:t>1.4 Води</w:t>
      </w:r>
      <w:r>
        <w:rPr>
          <w:rFonts w:eastAsia="Calibri"/>
          <w:i/>
          <w:sz w:val="28"/>
          <w:szCs w:val="28"/>
          <w:lang w:eastAsia="en-US"/>
        </w:rPr>
        <w:t xml:space="preserve"> – </w:t>
      </w:r>
      <w:r>
        <w:rPr>
          <w:rFonts w:eastAsia="Calibri"/>
          <w:sz w:val="28"/>
          <w:szCs w:val="28"/>
          <w:lang w:eastAsia="en-US"/>
        </w:rPr>
        <w:t xml:space="preserve">Рила </w:t>
      </w:r>
      <w:r w:rsidR="00F524C6">
        <w:rPr>
          <w:rFonts w:eastAsia="Calibri"/>
          <w:sz w:val="28"/>
          <w:szCs w:val="28"/>
          <w:lang w:val="en-US" w:eastAsia="en-US"/>
        </w:rPr>
        <w:t xml:space="preserve">(от траките Доунакс) </w:t>
      </w:r>
      <w:r w:rsidR="00010A1C">
        <w:rPr>
          <w:rFonts w:eastAsia="Calibri"/>
          <w:sz w:val="28"/>
          <w:szCs w:val="28"/>
          <w:lang w:val="en-US" w:eastAsia="en-US"/>
        </w:rPr>
        <w:t>–</w:t>
      </w:r>
      <w:r w:rsidR="00F524C6">
        <w:rPr>
          <w:rFonts w:eastAsia="Calibri"/>
          <w:sz w:val="28"/>
          <w:szCs w:val="28"/>
          <w:lang w:val="en-US" w:eastAsia="en-US"/>
        </w:rPr>
        <w:t xml:space="preserve"> </w:t>
      </w:r>
      <w:r w:rsidR="00010A1C">
        <w:rPr>
          <w:rFonts w:eastAsia="Calibri"/>
          <w:sz w:val="28"/>
          <w:szCs w:val="28"/>
          <w:lang w:eastAsia="en-US"/>
        </w:rPr>
        <w:t>„</w:t>
      </w:r>
      <w:r>
        <w:rPr>
          <w:rFonts w:eastAsia="Calibri"/>
          <w:sz w:val="28"/>
          <w:szCs w:val="28"/>
          <w:lang w:eastAsia="en-US"/>
        </w:rPr>
        <w:t>водната планина</w:t>
      </w:r>
      <w:r w:rsidR="00010A1C">
        <w:rPr>
          <w:rFonts w:eastAsia="Calibri"/>
          <w:sz w:val="28"/>
          <w:szCs w:val="28"/>
          <w:lang w:eastAsia="en-US"/>
        </w:rPr>
        <w:t>”</w:t>
      </w:r>
      <w:r>
        <w:rPr>
          <w:rFonts w:eastAsia="Calibri"/>
          <w:sz w:val="28"/>
          <w:szCs w:val="28"/>
          <w:lang w:eastAsia="en-US"/>
        </w:rPr>
        <w:t xml:space="preserve">, е основен хидрографски възел на страната. </w:t>
      </w:r>
      <w:r w:rsidR="00AE3F1E">
        <w:rPr>
          <w:rFonts w:eastAsia="Calibri"/>
          <w:sz w:val="28"/>
          <w:szCs w:val="28"/>
          <w:lang w:eastAsia="en-US"/>
        </w:rPr>
        <w:t>Национален парк „Рила”</w:t>
      </w:r>
      <w:r w:rsidR="00010A1C">
        <w:rPr>
          <w:rFonts w:eastAsia="Calibri"/>
          <w:sz w:val="28"/>
          <w:szCs w:val="28"/>
          <w:lang w:eastAsia="en-US"/>
        </w:rPr>
        <w:t xml:space="preserve"> </w:t>
      </w:r>
      <w:r w:rsidR="00927D43">
        <w:rPr>
          <w:rFonts w:eastAsia="Calibri"/>
          <w:sz w:val="28"/>
          <w:szCs w:val="28"/>
          <w:lang w:eastAsia="en-US"/>
        </w:rPr>
        <w:t>е  наследник</w:t>
      </w:r>
      <w:r w:rsidR="00010A1C">
        <w:rPr>
          <w:rFonts w:eastAsia="Calibri"/>
          <w:sz w:val="28"/>
          <w:szCs w:val="28"/>
          <w:lang w:eastAsia="en-US"/>
        </w:rPr>
        <w:t xml:space="preserve"> </w:t>
      </w:r>
      <w:r w:rsidR="00AE3F1E">
        <w:rPr>
          <w:rFonts w:eastAsia="Calibri"/>
          <w:sz w:val="28"/>
          <w:szCs w:val="28"/>
          <w:lang w:eastAsia="en-US"/>
        </w:rPr>
        <w:t xml:space="preserve">на планината, каквото се казва за физическата география на Рила, това важи и за Националния парк. </w:t>
      </w:r>
      <w:r w:rsidR="002F49C0" w:rsidRPr="00686AF1">
        <w:rPr>
          <w:sz w:val="28"/>
          <w:szCs w:val="28"/>
        </w:rPr>
        <w:t>От парка извират най-дългите и пълноводни реки в България – Искър, Марица и Места</w:t>
      </w:r>
      <w:r w:rsidR="007F1F21">
        <w:rPr>
          <w:sz w:val="28"/>
          <w:szCs w:val="28"/>
        </w:rPr>
        <w:t xml:space="preserve">, </w:t>
      </w:r>
      <w:r w:rsidR="0030429E">
        <w:rPr>
          <w:sz w:val="28"/>
          <w:szCs w:val="28"/>
        </w:rPr>
        <w:t>и голям брой по-малки реки които са техни притоци. От Национален парк „Рила” извират някои от</w:t>
      </w:r>
      <w:r w:rsidR="007F1F21">
        <w:rPr>
          <w:sz w:val="28"/>
          <w:szCs w:val="28"/>
        </w:rPr>
        <w:t xml:space="preserve"> по-големи притоци на </w:t>
      </w:r>
      <w:r w:rsidR="00927D43">
        <w:rPr>
          <w:sz w:val="28"/>
          <w:szCs w:val="28"/>
        </w:rPr>
        <w:t>р. Струма – Джерман с неговите притоци (Скакавица, Отовица, Дупнишка Бистрица и др.)</w:t>
      </w:r>
      <w:r w:rsidR="007F1F21">
        <w:rPr>
          <w:sz w:val="28"/>
          <w:szCs w:val="28"/>
        </w:rPr>
        <w:t xml:space="preserve">, Благоевградска Бистрица и др. </w:t>
      </w:r>
      <w:r w:rsidR="0030429E">
        <w:rPr>
          <w:sz w:val="28"/>
          <w:szCs w:val="28"/>
        </w:rPr>
        <w:t xml:space="preserve"> </w:t>
      </w:r>
      <w:r w:rsidR="00010A1C">
        <w:rPr>
          <w:sz w:val="28"/>
          <w:szCs w:val="28"/>
        </w:rPr>
        <w:t>Изобилието на дъждовни и особен</w:t>
      </w:r>
      <w:r w:rsidR="0030429E">
        <w:rPr>
          <w:sz w:val="28"/>
          <w:szCs w:val="28"/>
        </w:rPr>
        <w:t xml:space="preserve">о на снежни води оказва значително влияние върху пълноводието на реките, то се дължи и на регулиращото влияние на добре развитата горска и тревна растителност. Реките са от снежно-дъждовен тип, защото главното им </w:t>
      </w:r>
      <w:r w:rsidR="009D193F">
        <w:rPr>
          <w:sz w:val="28"/>
          <w:szCs w:val="28"/>
        </w:rPr>
        <w:t>водно количество идва от топене</w:t>
      </w:r>
      <w:r w:rsidR="0030429E">
        <w:rPr>
          <w:sz w:val="28"/>
          <w:szCs w:val="28"/>
        </w:rPr>
        <w:t xml:space="preserve">то на </w:t>
      </w:r>
      <w:r w:rsidR="009D193F">
        <w:rPr>
          <w:sz w:val="28"/>
          <w:szCs w:val="28"/>
        </w:rPr>
        <w:t>снежните маси във високата част на парка. Във високите части на парка, предимно в дълбоките дъна на циркусите са разположени ледникови</w:t>
      </w:r>
      <w:r w:rsidR="007F1F21">
        <w:rPr>
          <w:sz w:val="28"/>
          <w:szCs w:val="28"/>
        </w:rPr>
        <w:t xml:space="preserve"> езера</w:t>
      </w:r>
      <w:r w:rsidR="009D193F">
        <w:rPr>
          <w:sz w:val="28"/>
          <w:szCs w:val="28"/>
        </w:rPr>
        <w:t>. Те</w:t>
      </w:r>
      <w:r w:rsidR="007F1F21">
        <w:rPr>
          <w:sz w:val="28"/>
          <w:szCs w:val="28"/>
        </w:rPr>
        <w:t xml:space="preserve"> имат различни експозиции,</w:t>
      </w:r>
      <w:r w:rsidR="007A557F">
        <w:rPr>
          <w:sz w:val="28"/>
          <w:szCs w:val="28"/>
        </w:rPr>
        <w:t xml:space="preserve"> площ,</w:t>
      </w:r>
      <w:r w:rsidR="007F1F21">
        <w:rPr>
          <w:sz w:val="28"/>
          <w:szCs w:val="28"/>
        </w:rPr>
        <w:t xml:space="preserve"> дълбочини и форми. </w:t>
      </w:r>
      <w:r w:rsidR="0030429E">
        <w:rPr>
          <w:sz w:val="28"/>
          <w:szCs w:val="28"/>
        </w:rPr>
        <w:t>Някои от тях са самостоятелни</w:t>
      </w:r>
      <w:r w:rsidR="007A557F">
        <w:rPr>
          <w:sz w:val="28"/>
          <w:szCs w:val="28"/>
        </w:rPr>
        <w:t>,</w:t>
      </w:r>
      <w:r w:rsidR="0030429E">
        <w:rPr>
          <w:sz w:val="28"/>
          <w:szCs w:val="28"/>
        </w:rPr>
        <w:t xml:space="preserve"> други са на групи от две-три до седем. Най-големите групи езера са Седемте рилски езера, Мусаленските езера, Урдини езера. Най-високо разположено е Леденото (2709 м) от групата на Мусаленските </w:t>
      </w:r>
      <w:r w:rsidR="007A557F">
        <w:rPr>
          <w:sz w:val="28"/>
          <w:szCs w:val="28"/>
        </w:rPr>
        <w:t>езера. По-голяма част от езерата имат дълбочина между 2 м и 10 м. Сред езерата с дълбочина над 20 м са: Окото, Бъбрека (28 м), Близнака (27,5 м), всички от циркуса на Седемте рилски езера и водосбора на р. Струма.</w:t>
      </w:r>
      <w:r w:rsidR="00366C26">
        <w:rPr>
          <w:sz w:val="28"/>
          <w:szCs w:val="28"/>
        </w:rPr>
        <w:t xml:space="preserve"> Повечето о</w:t>
      </w:r>
      <w:r w:rsidR="00927D43">
        <w:rPr>
          <w:sz w:val="28"/>
          <w:szCs w:val="28"/>
        </w:rPr>
        <w:t>т</w:t>
      </w:r>
      <w:r w:rsidR="00366C26">
        <w:rPr>
          <w:sz w:val="28"/>
          <w:szCs w:val="28"/>
        </w:rPr>
        <w:t xml:space="preserve"> езерата лежат на височина от 2100 до 2500 м надм в. </w:t>
      </w:r>
      <w:r w:rsidR="007A557F">
        <w:rPr>
          <w:sz w:val="28"/>
          <w:szCs w:val="28"/>
        </w:rPr>
        <w:t xml:space="preserve"> </w:t>
      </w:r>
      <w:r w:rsidR="00366C26">
        <w:rPr>
          <w:sz w:val="28"/>
          <w:szCs w:val="28"/>
        </w:rPr>
        <w:t xml:space="preserve">Най-много езера са разположени между </w:t>
      </w:r>
      <w:r w:rsidR="0030429E">
        <w:rPr>
          <w:sz w:val="28"/>
          <w:szCs w:val="28"/>
        </w:rPr>
        <w:t xml:space="preserve"> </w:t>
      </w:r>
      <w:r w:rsidR="00366C26">
        <w:rPr>
          <w:sz w:val="28"/>
          <w:szCs w:val="28"/>
        </w:rPr>
        <w:t xml:space="preserve">2300 и 2350 м надм в. </w:t>
      </w:r>
      <w:bookmarkStart w:id="0" w:name="_GoBack"/>
      <w:bookmarkEnd w:id="0"/>
    </w:p>
    <w:sectPr w:rsidR="008C7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a B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4C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C75337"/>
    <w:multiLevelType w:val="hybridMultilevel"/>
    <w:tmpl w:val="AA1C7C6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6C42A8C"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hint="default"/>
      </w:rPr>
    </w:lvl>
    <w:lvl w:ilvl="2" w:tplc="0402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631331"/>
    <w:multiLevelType w:val="hybridMultilevel"/>
    <w:tmpl w:val="072098B0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77E0A23"/>
    <w:multiLevelType w:val="hybridMultilevel"/>
    <w:tmpl w:val="FF6210A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25480E"/>
    <w:multiLevelType w:val="hybridMultilevel"/>
    <w:tmpl w:val="2AAED2DA"/>
    <w:lvl w:ilvl="0" w:tplc="0402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5">
    <w:nsid w:val="0BFC6BB9"/>
    <w:multiLevelType w:val="hybridMultilevel"/>
    <w:tmpl w:val="5B0C3CB0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776D01"/>
    <w:multiLevelType w:val="hybridMultilevel"/>
    <w:tmpl w:val="01A8FA36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E2744F"/>
    <w:multiLevelType w:val="hybridMultilevel"/>
    <w:tmpl w:val="8DDC98A6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4B22E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AEE574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D254EED"/>
    <w:multiLevelType w:val="multilevel"/>
    <w:tmpl w:val="1BD65E5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cs="Times New Roman" w:hint="default"/>
      </w:rPr>
    </w:lvl>
  </w:abstractNum>
  <w:abstractNum w:abstractNumId="11">
    <w:nsid w:val="2B994A1E"/>
    <w:multiLevelType w:val="hybridMultilevel"/>
    <w:tmpl w:val="5B6EEFC2"/>
    <w:lvl w:ilvl="0" w:tplc="0402000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25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978" w:hanging="360"/>
      </w:pPr>
      <w:rPr>
        <w:rFonts w:ascii="Wingdings" w:hAnsi="Wingdings" w:hint="default"/>
      </w:rPr>
    </w:lvl>
  </w:abstractNum>
  <w:abstractNum w:abstractNumId="12">
    <w:nsid w:val="2C806546"/>
    <w:multiLevelType w:val="hybridMultilevel"/>
    <w:tmpl w:val="11764860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0030CDA"/>
    <w:multiLevelType w:val="hybridMultilevel"/>
    <w:tmpl w:val="896C7446"/>
    <w:lvl w:ilvl="0" w:tplc="0402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2FCB"/>
    <w:multiLevelType w:val="multilevel"/>
    <w:tmpl w:val="57A0E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2160"/>
      </w:pPr>
      <w:rPr>
        <w:rFonts w:hint="default"/>
      </w:rPr>
    </w:lvl>
  </w:abstractNum>
  <w:abstractNum w:abstractNumId="15">
    <w:nsid w:val="366F7D16"/>
    <w:multiLevelType w:val="hybridMultilevel"/>
    <w:tmpl w:val="18E456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01B9E"/>
    <w:multiLevelType w:val="hybridMultilevel"/>
    <w:tmpl w:val="7D3245E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C147A78"/>
    <w:multiLevelType w:val="hybridMultilevel"/>
    <w:tmpl w:val="316ECEDC"/>
    <w:lvl w:ilvl="0" w:tplc="0402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8">
    <w:nsid w:val="3F142DE8"/>
    <w:multiLevelType w:val="hybridMultilevel"/>
    <w:tmpl w:val="BB9866CE"/>
    <w:lvl w:ilvl="0" w:tplc="04020013">
      <w:start w:val="1"/>
      <w:numFmt w:val="upperRoman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1AF096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EF3BEA"/>
    <w:multiLevelType w:val="hybridMultilevel"/>
    <w:tmpl w:val="5D46D7CE"/>
    <w:lvl w:ilvl="0" w:tplc="0402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1">
    <w:nsid w:val="45017DFB"/>
    <w:multiLevelType w:val="hybridMultilevel"/>
    <w:tmpl w:val="B440802C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580079A"/>
    <w:multiLevelType w:val="hybridMultilevel"/>
    <w:tmpl w:val="5B7E8398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3">
    <w:nsid w:val="47427836"/>
    <w:multiLevelType w:val="hybridMultilevel"/>
    <w:tmpl w:val="0F1056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A3800"/>
    <w:multiLevelType w:val="hybridMultilevel"/>
    <w:tmpl w:val="3D124780"/>
    <w:lvl w:ilvl="0" w:tplc="04020003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30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3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056" w:hanging="360"/>
      </w:pPr>
      <w:rPr>
        <w:rFonts w:ascii="Wingdings" w:hAnsi="Wingdings" w:hint="default"/>
      </w:rPr>
    </w:lvl>
  </w:abstractNum>
  <w:abstractNum w:abstractNumId="25">
    <w:nsid w:val="56204D8E"/>
    <w:multiLevelType w:val="hybridMultilevel"/>
    <w:tmpl w:val="0A1E6422"/>
    <w:lvl w:ilvl="0" w:tplc="12F46ECC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DB27E4"/>
    <w:multiLevelType w:val="multilevel"/>
    <w:tmpl w:val="4E52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2422EA"/>
    <w:multiLevelType w:val="multilevel"/>
    <w:tmpl w:val="CA8A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59A311D8"/>
    <w:multiLevelType w:val="hybridMultilevel"/>
    <w:tmpl w:val="1B4810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FB7D8F"/>
    <w:multiLevelType w:val="hybridMultilevel"/>
    <w:tmpl w:val="716A5FB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B0799C"/>
    <w:multiLevelType w:val="hybridMultilevel"/>
    <w:tmpl w:val="45588D2E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1">
    <w:nsid w:val="65C62FF2"/>
    <w:multiLevelType w:val="multilevel"/>
    <w:tmpl w:val="29C23D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32">
    <w:nsid w:val="678E7E9E"/>
    <w:multiLevelType w:val="hybridMultilevel"/>
    <w:tmpl w:val="6AFE266A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176C91"/>
    <w:multiLevelType w:val="hybridMultilevel"/>
    <w:tmpl w:val="8578B6F0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764BD6"/>
    <w:multiLevelType w:val="hybridMultilevel"/>
    <w:tmpl w:val="257C539A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6DE8678">
      <w:start w:val="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02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7606598"/>
    <w:multiLevelType w:val="multilevel"/>
    <w:tmpl w:val="D5A2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C802F6"/>
    <w:multiLevelType w:val="hybridMultilevel"/>
    <w:tmpl w:val="E0605CF6"/>
    <w:lvl w:ilvl="0" w:tplc="D71493D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76B48"/>
    <w:multiLevelType w:val="hybridMultilevel"/>
    <w:tmpl w:val="CFC44A0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7"/>
  </w:num>
  <w:num w:numId="4">
    <w:abstractNumId w:val="17"/>
  </w:num>
  <w:num w:numId="5">
    <w:abstractNumId w:val="10"/>
  </w:num>
  <w:num w:numId="6">
    <w:abstractNumId w:val="5"/>
  </w:num>
  <w:num w:numId="7">
    <w:abstractNumId w:val="12"/>
  </w:num>
  <w:num w:numId="8">
    <w:abstractNumId w:val="30"/>
  </w:num>
  <w:num w:numId="9">
    <w:abstractNumId w:val="11"/>
  </w:num>
  <w:num w:numId="10">
    <w:abstractNumId w:val="4"/>
  </w:num>
  <w:num w:numId="11">
    <w:abstractNumId w:val="20"/>
  </w:num>
  <w:num w:numId="12">
    <w:abstractNumId w:val="25"/>
  </w:num>
  <w:num w:numId="13">
    <w:abstractNumId w:val="36"/>
  </w:num>
  <w:num w:numId="14">
    <w:abstractNumId w:val="3"/>
  </w:num>
  <w:num w:numId="15">
    <w:abstractNumId w:val="16"/>
  </w:num>
  <w:num w:numId="16">
    <w:abstractNumId w:val="34"/>
  </w:num>
  <w:num w:numId="17">
    <w:abstractNumId w:val="29"/>
  </w:num>
  <w:num w:numId="18">
    <w:abstractNumId w:val="32"/>
  </w:num>
  <w:num w:numId="19">
    <w:abstractNumId w:val="13"/>
  </w:num>
  <w:num w:numId="20">
    <w:abstractNumId w:val="33"/>
  </w:num>
  <w:num w:numId="21">
    <w:abstractNumId w:val="7"/>
  </w:num>
  <w:num w:numId="22">
    <w:abstractNumId w:val="2"/>
  </w:num>
  <w:num w:numId="23">
    <w:abstractNumId w:val="21"/>
  </w:num>
  <w:num w:numId="24">
    <w:abstractNumId w:val="18"/>
  </w:num>
  <w:num w:numId="25">
    <w:abstractNumId w:val="6"/>
  </w:num>
  <w:num w:numId="26">
    <w:abstractNumId w:val="15"/>
  </w:num>
  <w:num w:numId="27">
    <w:abstractNumId w:val="23"/>
  </w:num>
  <w:num w:numId="28">
    <w:abstractNumId w:val="24"/>
  </w:num>
  <w:num w:numId="29">
    <w:abstractNumId w:val="37"/>
  </w:num>
  <w:num w:numId="30">
    <w:abstractNumId w:val="28"/>
  </w:num>
  <w:num w:numId="31">
    <w:abstractNumId w:val="14"/>
  </w:num>
  <w:num w:numId="32">
    <w:abstractNumId w:val="9"/>
  </w:num>
  <w:num w:numId="33">
    <w:abstractNumId w:val="8"/>
  </w:num>
  <w:num w:numId="34">
    <w:abstractNumId w:val="19"/>
  </w:num>
  <w:num w:numId="35">
    <w:abstractNumId w:val="0"/>
  </w:num>
  <w:num w:numId="36">
    <w:abstractNumId w:val="31"/>
  </w:num>
  <w:num w:numId="37">
    <w:abstractNumId w:val="3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08"/>
    <w:rsid w:val="000048BB"/>
    <w:rsid w:val="00005840"/>
    <w:rsid w:val="000079F9"/>
    <w:rsid w:val="00010A1C"/>
    <w:rsid w:val="000140C5"/>
    <w:rsid w:val="000362FA"/>
    <w:rsid w:val="00045ACA"/>
    <w:rsid w:val="000618F8"/>
    <w:rsid w:val="0006216D"/>
    <w:rsid w:val="000657E6"/>
    <w:rsid w:val="00066C12"/>
    <w:rsid w:val="00074433"/>
    <w:rsid w:val="00081127"/>
    <w:rsid w:val="00082BD1"/>
    <w:rsid w:val="000848F3"/>
    <w:rsid w:val="00091BCC"/>
    <w:rsid w:val="00097C85"/>
    <w:rsid w:val="000B2DC2"/>
    <w:rsid w:val="000C3312"/>
    <w:rsid w:val="000D55ED"/>
    <w:rsid w:val="000D63F6"/>
    <w:rsid w:val="000E1550"/>
    <w:rsid w:val="000E15C5"/>
    <w:rsid w:val="000E36AE"/>
    <w:rsid w:val="000E5D9A"/>
    <w:rsid w:val="000E7AA3"/>
    <w:rsid w:val="000F126F"/>
    <w:rsid w:val="000F2164"/>
    <w:rsid w:val="000F3AB1"/>
    <w:rsid w:val="001157BB"/>
    <w:rsid w:val="00121C0B"/>
    <w:rsid w:val="00135112"/>
    <w:rsid w:val="0013608E"/>
    <w:rsid w:val="00137211"/>
    <w:rsid w:val="00141B7B"/>
    <w:rsid w:val="00146FC7"/>
    <w:rsid w:val="00150B38"/>
    <w:rsid w:val="00152536"/>
    <w:rsid w:val="00154C10"/>
    <w:rsid w:val="00157978"/>
    <w:rsid w:val="00161331"/>
    <w:rsid w:val="00163D3F"/>
    <w:rsid w:val="001677DC"/>
    <w:rsid w:val="001967FF"/>
    <w:rsid w:val="001A5FA1"/>
    <w:rsid w:val="001B40EA"/>
    <w:rsid w:val="001B43C4"/>
    <w:rsid w:val="001C7BFA"/>
    <w:rsid w:val="001D08D0"/>
    <w:rsid w:val="001E7065"/>
    <w:rsid w:val="001F286D"/>
    <w:rsid w:val="00204809"/>
    <w:rsid w:val="0022156B"/>
    <w:rsid w:val="002459D1"/>
    <w:rsid w:val="0025390F"/>
    <w:rsid w:val="002577B5"/>
    <w:rsid w:val="00257AE5"/>
    <w:rsid w:val="00284A41"/>
    <w:rsid w:val="00285A93"/>
    <w:rsid w:val="00286729"/>
    <w:rsid w:val="002939F1"/>
    <w:rsid w:val="0029411E"/>
    <w:rsid w:val="0029574B"/>
    <w:rsid w:val="00295B6C"/>
    <w:rsid w:val="002A787A"/>
    <w:rsid w:val="002B0A65"/>
    <w:rsid w:val="002C31DD"/>
    <w:rsid w:val="002C3BBF"/>
    <w:rsid w:val="002C4427"/>
    <w:rsid w:val="002C7B08"/>
    <w:rsid w:val="002E2D48"/>
    <w:rsid w:val="002F49C0"/>
    <w:rsid w:val="00301F08"/>
    <w:rsid w:val="0030429E"/>
    <w:rsid w:val="003143F4"/>
    <w:rsid w:val="003148D9"/>
    <w:rsid w:val="00314A20"/>
    <w:rsid w:val="00320E0C"/>
    <w:rsid w:val="00325E59"/>
    <w:rsid w:val="003329C4"/>
    <w:rsid w:val="003416CA"/>
    <w:rsid w:val="0035129B"/>
    <w:rsid w:val="00366C26"/>
    <w:rsid w:val="0037270A"/>
    <w:rsid w:val="003800B5"/>
    <w:rsid w:val="00392CCC"/>
    <w:rsid w:val="00393053"/>
    <w:rsid w:val="00393533"/>
    <w:rsid w:val="00397B73"/>
    <w:rsid w:val="003A0D0F"/>
    <w:rsid w:val="003A133C"/>
    <w:rsid w:val="003E60A2"/>
    <w:rsid w:val="003F1F6A"/>
    <w:rsid w:val="004130B1"/>
    <w:rsid w:val="00414724"/>
    <w:rsid w:val="00414AA2"/>
    <w:rsid w:val="004151D4"/>
    <w:rsid w:val="004167E1"/>
    <w:rsid w:val="004278B7"/>
    <w:rsid w:val="004322B0"/>
    <w:rsid w:val="004456AD"/>
    <w:rsid w:val="00452E82"/>
    <w:rsid w:val="00461189"/>
    <w:rsid w:val="0046769E"/>
    <w:rsid w:val="004724AB"/>
    <w:rsid w:val="00481E9F"/>
    <w:rsid w:val="00487AFB"/>
    <w:rsid w:val="004A066D"/>
    <w:rsid w:val="004A7A0C"/>
    <w:rsid w:val="004B02E0"/>
    <w:rsid w:val="004B422F"/>
    <w:rsid w:val="004B7E29"/>
    <w:rsid w:val="004F3023"/>
    <w:rsid w:val="0050507B"/>
    <w:rsid w:val="00512F10"/>
    <w:rsid w:val="00520DEE"/>
    <w:rsid w:val="00526562"/>
    <w:rsid w:val="005346B2"/>
    <w:rsid w:val="00541CC9"/>
    <w:rsid w:val="00550196"/>
    <w:rsid w:val="00556008"/>
    <w:rsid w:val="00561094"/>
    <w:rsid w:val="00570666"/>
    <w:rsid w:val="00581196"/>
    <w:rsid w:val="00581900"/>
    <w:rsid w:val="00582711"/>
    <w:rsid w:val="005A4FFE"/>
    <w:rsid w:val="005A5524"/>
    <w:rsid w:val="005B05D0"/>
    <w:rsid w:val="005B323B"/>
    <w:rsid w:val="005C4D42"/>
    <w:rsid w:val="005D1786"/>
    <w:rsid w:val="005E06A8"/>
    <w:rsid w:val="005E4685"/>
    <w:rsid w:val="005F1689"/>
    <w:rsid w:val="005F54B7"/>
    <w:rsid w:val="0060623E"/>
    <w:rsid w:val="00616DCB"/>
    <w:rsid w:val="0062757D"/>
    <w:rsid w:val="006479C5"/>
    <w:rsid w:val="00647B70"/>
    <w:rsid w:val="00654C76"/>
    <w:rsid w:val="00662FF0"/>
    <w:rsid w:val="00663BC6"/>
    <w:rsid w:val="006A074C"/>
    <w:rsid w:val="006A1FD3"/>
    <w:rsid w:val="006A2DCB"/>
    <w:rsid w:val="006A5E32"/>
    <w:rsid w:val="006A6674"/>
    <w:rsid w:val="006A7568"/>
    <w:rsid w:val="006B6A7F"/>
    <w:rsid w:val="006C2125"/>
    <w:rsid w:val="006D0684"/>
    <w:rsid w:val="006D3247"/>
    <w:rsid w:val="006D48AD"/>
    <w:rsid w:val="006D706A"/>
    <w:rsid w:val="006D78C5"/>
    <w:rsid w:val="006E3CB5"/>
    <w:rsid w:val="006F799E"/>
    <w:rsid w:val="00716915"/>
    <w:rsid w:val="00731317"/>
    <w:rsid w:val="007318C2"/>
    <w:rsid w:val="007318F7"/>
    <w:rsid w:val="007331D7"/>
    <w:rsid w:val="00740211"/>
    <w:rsid w:val="00746370"/>
    <w:rsid w:val="00747E30"/>
    <w:rsid w:val="00756986"/>
    <w:rsid w:val="0076693B"/>
    <w:rsid w:val="00776C0A"/>
    <w:rsid w:val="0078581B"/>
    <w:rsid w:val="00787D1A"/>
    <w:rsid w:val="00792703"/>
    <w:rsid w:val="007A557F"/>
    <w:rsid w:val="007B3E10"/>
    <w:rsid w:val="007D4D71"/>
    <w:rsid w:val="007D62EE"/>
    <w:rsid w:val="007E19E5"/>
    <w:rsid w:val="007E28C1"/>
    <w:rsid w:val="007F0223"/>
    <w:rsid w:val="007F1F21"/>
    <w:rsid w:val="0080749F"/>
    <w:rsid w:val="008240E9"/>
    <w:rsid w:val="00855623"/>
    <w:rsid w:val="0086158E"/>
    <w:rsid w:val="00864D9C"/>
    <w:rsid w:val="00890414"/>
    <w:rsid w:val="0089262E"/>
    <w:rsid w:val="00896EA8"/>
    <w:rsid w:val="008A0B09"/>
    <w:rsid w:val="008B718A"/>
    <w:rsid w:val="008C6136"/>
    <w:rsid w:val="008C7D11"/>
    <w:rsid w:val="008D5A43"/>
    <w:rsid w:val="008E66CA"/>
    <w:rsid w:val="00924855"/>
    <w:rsid w:val="00926488"/>
    <w:rsid w:val="00926799"/>
    <w:rsid w:val="00927D43"/>
    <w:rsid w:val="00935794"/>
    <w:rsid w:val="009429BA"/>
    <w:rsid w:val="00942DC5"/>
    <w:rsid w:val="009551A7"/>
    <w:rsid w:val="00965DB9"/>
    <w:rsid w:val="00967399"/>
    <w:rsid w:val="009744B3"/>
    <w:rsid w:val="00983F64"/>
    <w:rsid w:val="0099386A"/>
    <w:rsid w:val="009A3B05"/>
    <w:rsid w:val="009B0B33"/>
    <w:rsid w:val="009B2311"/>
    <w:rsid w:val="009C0C6F"/>
    <w:rsid w:val="009C4BAF"/>
    <w:rsid w:val="009C54BD"/>
    <w:rsid w:val="009C7B2C"/>
    <w:rsid w:val="009D0164"/>
    <w:rsid w:val="009D193F"/>
    <w:rsid w:val="009D4366"/>
    <w:rsid w:val="009E57A6"/>
    <w:rsid w:val="009E59DA"/>
    <w:rsid w:val="009F76BB"/>
    <w:rsid w:val="009F76CF"/>
    <w:rsid w:val="00A0572F"/>
    <w:rsid w:val="00A06DDC"/>
    <w:rsid w:val="00A1059A"/>
    <w:rsid w:val="00A31559"/>
    <w:rsid w:val="00A34B2D"/>
    <w:rsid w:val="00A44C1A"/>
    <w:rsid w:val="00A45A34"/>
    <w:rsid w:val="00A52D90"/>
    <w:rsid w:val="00A56393"/>
    <w:rsid w:val="00A610AE"/>
    <w:rsid w:val="00A613FE"/>
    <w:rsid w:val="00A67A44"/>
    <w:rsid w:val="00A702BC"/>
    <w:rsid w:val="00A77982"/>
    <w:rsid w:val="00A82EF1"/>
    <w:rsid w:val="00A87806"/>
    <w:rsid w:val="00A90E24"/>
    <w:rsid w:val="00AA0513"/>
    <w:rsid w:val="00AA11AD"/>
    <w:rsid w:val="00AA1237"/>
    <w:rsid w:val="00AB31A8"/>
    <w:rsid w:val="00AC1EE7"/>
    <w:rsid w:val="00AD1168"/>
    <w:rsid w:val="00AD64F2"/>
    <w:rsid w:val="00AE2D0A"/>
    <w:rsid w:val="00AE3F1E"/>
    <w:rsid w:val="00AE47A8"/>
    <w:rsid w:val="00AE55A5"/>
    <w:rsid w:val="00AE5FD7"/>
    <w:rsid w:val="00AF702E"/>
    <w:rsid w:val="00B0061F"/>
    <w:rsid w:val="00B0299F"/>
    <w:rsid w:val="00B20CE9"/>
    <w:rsid w:val="00B22425"/>
    <w:rsid w:val="00B23F7E"/>
    <w:rsid w:val="00B35DE0"/>
    <w:rsid w:val="00B44ACB"/>
    <w:rsid w:val="00B454F0"/>
    <w:rsid w:val="00B509C3"/>
    <w:rsid w:val="00B53E1B"/>
    <w:rsid w:val="00B61348"/>
    <w:rsid w:val="00B62ACE"/>
    <w:rsid w:val="00B652FA"/>
    <w:rsid w:val="00B71399"/>
    <w:rsid w:val="00B740B1"/>
    <w:rsid w:val="00B7757B"/>
    <w:rsid w:val="00B82211"/>
    <w:rsid w:val="00B83021"/>
    <w:rsid w:val="00B95F51"/>
    <w:rsid w:val="00BA091C"/>
    <w:rsid w:val="00BB66A7"/>
    <w:rsid w:val="00BB7A2F"/>
    <w:rsid w:val="00BC2E7C"/>
    <w:rsid w:val="00BD11A6"/>
    <w:rsid w:val="00BD172F"/>
    <w:rsid w:val="00BD5449"/>
    <w:rsid w:val="00BD61EB"/>
    <w:rsid w:val="00BD73CA"/>
    <w:rsid w:val="00BE12EB"/>
    <w:rsid w:val="00BE1DC1"/>
    <w:rsid w:val="00BE251A"/>
    <w:rsid w:val="00BE644D"/>
    <w:rsid w:val="00BE69AB"/>
    <w:rsid w:val="00C056E6"/>
    <w:rsid w:val="00C231C3"/>
    <w:rsid w:val="00C24158"/>
    <w:rsid w:val="00C34467"/>
    <w:rsid w:val="00C40F6C"/>
    <w:rsid w:val="00C67871"/>
    <w:rsid w:val="00CA2F9D"/>
    <w:rsid w:val="00CB21EF"/>
    <w:rsid w:val="00CB537B"/>
    <w:rsid w:val="00CC07CE"/>
    <w:rsid w:val="00CC139A"/>
    <w:rsid w:val="00CD2961"/>
    <w:rsid w:val="00CD2EC2"/>
    <w:rsid w:val="00CD309B"/>
    <w:rsid w:val="00CD5DC3"/>
    <w:rsid w:val="00CD734F"/>
    <w:rsid w:val="00CD7A7A"/>
    <w:rsid w:val="00CD7B08"/>
    <w:rsid w:val="00CF3060"/>
    <w:rsid w:val="00CF585E"/>
    <w:rsid w:val="00CF6DD2"/>
    <w:rsid w:val="00D03056"/>
    <w:rsid w:val="00D03C10"/>
    <w:rsid w:val="00D0629A"/>
    <w:rsid w:val="00D1026A"/>
    <w:rsid w:val="00D27189"/>
    <w:rsid w:val="00D43058"/>
    <w:rsid w:val="00D4428D"/>
    <w:rsid w:val="00D53DF0"/>
    <w:rsid w:val="00D61739"/>
    <w:rsid w:val="00D76879"/>
    <w:rsid w:val="00D77B8C"/>
    <w:rsid w:val="00D83F14"/>
    <w:rsid w:val="00D8788F"/>
    <w:rsid w:val="00D96C5C"/>
    <w:rsid w:val="00DA0B7C"/>
    <w:rsid w:val="00DA11CE"/>
    <w:rsid w:val="00DB049D"/>
    <w:rsid w:val="00DB0C02"/>
    <w:rsid w:val="00DB3635"/>
    <w:rsid w:val="00DC2BED"/>
    <w:rsid w:val="00DD6122"/>
    <w:rsid w:val="00DE7484"/>
    <w:rsid w:val="00E14E01"/>
    <w:rsid w:val="00E20D07"/>
    <w:rsid w:val="00E22CB7"/>
    <w:rsid w:val="00E51B5E"/>
    <w:rsid w:val="00E561DC"/>
    <w:rsid w:val="00E56F6A"/>
    <w:rsid w:val="00E64FE1"/>
    <w:rsid w:val="00E76E12"/>
    <w:rsid w:val="00E93497"/>
    <w:rsid w:val="00EB42AD"/>
    <w:rsid w:val="00ED1481"/>
    <w:rsid w:val="00ED4527"/>
    <w:rsid w:val="00ED4B0A"/>
    <w:rsid w:val="00F0002A"/>
    <w:rsid w:val="00F017E5"/>
    <w:rsid w:val="00F05696"/>
    <w:rsid w:val="00F102F0"/>
    <w:rsid w:val="00F12B61"/>
    <w:rsid w:val="00F227FC"/>
    <w:rsid w:val="00F2558D"/>
    <w:rsid w:val="00F34982"/>
    <w:rsid w:val="00F524C6"/>
    <w:rsid w:val="00F57299"/>
    <w:rsid w:val="00F62BF3"/>
    <w:rsid w:val="00F65AF7"/>
    <w:rsid w:val="00F66D16"/>
    <w:rsid w:val="00F71A60"/>
    <w:rsid w:val="00F806EE"/>
    <w:rsid w:val="00F84BC4"/>
    <w:rsid w:val="00FA13A6"/>
    <w:rsid w:val="00FA1676"/>
    <w:rsid w:val="00FB5880"/>
    <w:rsid w:val="00FD0501"/>
    <w:rsid w:val="00FD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F08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14E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7318F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uiPriority w:val="99"/>
    <w:unhideWhenUsed/>
    <w:rsid w:val="00157978"/>
    <w:pPr>
      <w:spacing w:before="100" w:beforeAutospacing="1" w:after="100" w:afterAutospacing="1" w:line="240" w:lineRule="atLeast"/>
      <w:jc w:val="both"/>
    </w:pPr>
    <w:rPr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D068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744B3"/>
    <w:rPr>
      <w:i/>
      <w:iCs/>
    </w:rPr>
  </w:style>
  <w:style w:type="paragraph" w:customStyle="1" w:styleId="Char">
    <w:name w:val="Char"/>
    <w:basedOn w:val="Normal"/>
    <w:autoRedefine/>
    <w:rsid w:val="007F0223"/>
    <w:pPr>
      <w:overflowPunct w:val="0"/>
      <w:autoSpaceDE w:val="0"/>
      <w:autoSpaceDN w:val="0"/>
      <w:adjustRightInd w:val="0"/>
      <w:spacing w:after="120"/>
    </w:pPr>
    <w:rPr>
      <w:rFonts w:ascii="Futura Bk" w:hAnsi="Futura Bk"/>
      <w:sz w:val="20"/>
      <w:szCs w:val="20"/>
      <w:lang w:val="en-US" w:eastAsia="pl-PL"/>
    </w:rPr>
  </w:style>
  <w:style w:type="character" w:styleId="Strong">
    <w:name w:val="Strong"/>
    <w:basedOn w:val="DefaultParagraphFont"/>
    <w:uiPriority w:val="22"/>
    <w:qFormat/>
    <w:rsid w:val="00756986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96EA8"/>
    <w:pPr>
      <w:spacing w:before="100" w:beforeAutospacing="1" w:after="100" w:afterAutospacing="1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96EA8"/>
    <w:rPr>
      <w:sz w:val="24"/>
      <w:szCs w:val="24"/>
    </w:rPr>
  </w:style>
  <w:style w:type="paragraph" w:styleId="CommentText">
    <w:name w:val="annotation text"/>
    <w:basedOn w:val="Normal"/>
    <w:link w:val="CommentTextChar"/>
    <w:rsid w:val="002C4427"/>
    <w:rPr>
      <w:snapToGrid w:val="0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2C4427"/>
    <w:rPr>
      <w:snapToGrid w:val="0"/>
      <w:lang w:val="en-GB" w:eastAsia="en-US"/>
    </w:rPr>
  </w:style>
  <w:style w:type="character" w:customStyle="1" w:styleId="apple-converted-space">
    <w:name w:val="apple-converted-space"/>
    <w:basedOn w:val="DefaultParagraphFont"/>
    <w:rsid w:val="00141B7B"/>
  </w:style>
  <w:style w:type="character" w:customStyle="1" w:styleId="Heading4Char">
    <w:name w:val="Heading 4 Char"/>
    <w:basedOn w:val="DefaultParagraphFont"/>
    <w:link w:val="Heading4"/>
    <w:uiPriority w:val="9"/>
    <w:rsid w:val="007318F7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E14E0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aj">
    <w:name w:val="taj"/>
    <w:basedOn w:val="Normal"/>
    <w:rsid w:val="004A7A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F08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14E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7318F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uiPriority w:val="99"/>
    <w:unhideWhenUsed/>
    <w:rsid w:val="00157978"/>
    <w:pPr>
      <w:spacing w:before="100" w:beforeAutospacing="1" w:after="100" w:afterAutospacing="1" w:line="240" w:lineRule="atLeast"/>
      <w:jc w:val="both"/>
    </w:pPr>
    <w:rPr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D068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744B3"/>
    <w:rPr>
      <w:i/>
      <w:iCs/>
    </w:rPr>
  </w:style>
  <w:style w:type="paragraph" w:customStyle="1" w:styleId="Char">
    <w:name w:val="Char"/>
    <w:basedOn w:val="Normal"/>
    <w:autoRedefine/>
    <w:rsid w:val="007F0223"/>
    <w:pPr>
      <w:overflowPunct w:val="0"/>
      <w:autoSpaceDE w:val="0"/>
      <w:autoSpaceDN w:val="0"/>
      <w:adjustRightInd w:val="0"/>
      <w:spacing w:after="120"/>
    </w:pPr>
    <w:rPr>
      <w:rFonts w:ascii="Futura Bk" w:hAnsi="Futura Bk"/>
      <w:sz w:val="20"/>
      <w:szCs w:val="20"/>
      <w:lang w:val="en-US" w:eastAsia="pl-PL"/>
    </w:rPr>
  </w:style>
  <w:style w:type="character" w:styleId="Strong">
    <w:name w:val="Strong"/>
    <w:basedOn w:val="DefaultParagraphFont"/>
    <w:uiPriority w:val="22"/>
    <w:qFormat/>
    <w:rsid w:val="00756986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96EA8"/>
    <w:pPr>
      <w:spacing w:before="100" w:beforeAutospacing="1" w:after="100" w:afterAutospacing="1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96EA8"/>
    <w:rPr>
      <w:sz w:val="24"/>
      <w:szCs w:val="24"/>
    </w:rPr>
  </w:style>
  <w:style w:type="paragraph" w:styleId="CommentText">
    <w:name w:val="annotation text"/>
    <w:basedOn w:val="Normal"/>
    <w:link w:val="CommentTextChar"/>
    <w:rsid w:val="002C4427"/>
    <w:rPr>
      <w:snapToGrid w:val="0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rsid w:val="002C4427"/>
    <w:rPr>
      <w:snapToGrid w:val="0"/>
      <w:lang w:val="en-GB" w:eastAsia="en-US"/>
    </w:rPr>
  </w:style>
  <w:style w:type="character" w:customStyle="1" w:styleId="apple-converted-space">
    <w:name w:val="apple-converted-space"/>
    <w:basedOn w:val="DefaultParagraphFont"/>
    <w:rsid w:val="00141B7B"/>
  </w:style>
  <w:style w:type="character" w:customStyle="1" w:styleId="Heading4Char">
    <w:name w:val="Heading 4 Char"/>
    <w:basedOn w:val="DefaultParagraphFont"/>
    <w:link w:val="Heading4"/>
    <w:uiPriority w:val="9"/>
    <w:rsid w:val="007318F7"/>
    <w:rPr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E14E0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aj">
    <w:name w:val="taj"/>
    <w:basedOn w:val="Normal"/>
    <w:rsid w:val="004A7A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6D3A-4339-43D0-80B2-D38B5578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1</vt:lpstr>
      <vt:lpstr>Приложение 1</vt:lpstr>
    </vt:vector>
  </TitlesOfParts>
  <Company>Windows User</Company>
  <LinksUpToDate>false</LinksUpToDate>
  <CharactersWithSpaces>10138</CharactersWithSpaces>
  <SharedDoc>false</SharedDoc>
  <HLinks>
    <vt:vector size="18" baseType="variant">
      <vt:variant>
        <vt:i4>7274615</vt:i4>
      </vt:variant>
      <vt:variant>
        <vt:i4>6</vt:i4>
      </vt:variant>
      <vt:variant>
        <vt:i4>0</vt:i4>
      </vt:variant>
      <vt:variant>
        <vt:i4>5</vt:i4>
      </vt:variant>
      <vt:variant>
        <vt:lpwstr>http://bg.wikipedia.org/wiki/%D0%9F%D0%BE%D0%BF%D1%83%D0%BB%D0%B0%D1%86%D0%B8%D1%8F</vt:lpwstr>
      </vt:variant>
      <vt:variant>
        <vt:lpwstr/>
      </vt:variant>
      <vt:variant>
        <vt:i4>1638509</vt:i4>
      </vt:variant>
      <vt:variant>
        <vt:i4>3</vt:i4>
      </vt:variant>
      <vt:variant>
        <vt:i4>0</vt:i4>
      </vt:variant>
      <vt:variant>
        <vt:i4>5</vt:i4>
      </vt:variant>
      <vt:variant>
        <vt:lpwstr>http://bg.wikipedia.org/wiki/%D0%92%D0%B8%D0%B4_(%D0%B1%D0%B8%D0%BE%D0%BB%D0%BE%D0%B3%D0%B8%D1%8F)</vt:lpwstr>
      </vt:variant>
      <vt:variant>
        <vt:lpwstr/>
      </vt:variant>
      <vt:variant>
        <vt:i4>7143452</vt:i4>
      </vt:variant>
      <vt:variant>
        <vt:i4>0</vt:i4>
      </vt:variant>
      <vt:variant>
        <vt:i4>0</vt:i4>
      </vt:variant>
      <vt:variant>
        <vt:i4>5</vt:i4>
      </vt:variant>
      <vt:variant>
        <vt:lpwstr>http://bg.wikipedia.org/wiki/%D0%9E%D0%BA%D0%BE%D0%BB%D0%BD%D0%B0_%D1%81%D1%80%D0%B5%D0%B4%D0%B0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pc</dc:creator>
  <cp:lastModifiedBy>gis2</cp:lastModifiedBy>
  <cp:revision>2</cp:revision>
  <dcterms:created xsi:type="dcterms:W3CDTF">2017-05-03T12:41:00Z</dcterms:created>
  <dcterms:modified xsi:type="dcterms:W3CDTF">2017-05-03T12:41:00Z</dcterms:modified>
</cp:coreProperties>
</file>