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9AF74" w14:textId="77777777" w:rsidR="00B10BAB" w:rsidRPr="00C11644" w:rsidRDefault="00B10BAB" w:rsidP="0066678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C11644">
        <w:rPr>
          <w:b/>
          <w:bCs/>
          <w:sz w:val="28"/>
          <w:szCs w:val="28"/>
        </w:rPr>
        <w:t>Ренесансът</w:t>
      </w:r>
      <w:r w:rsidRPr="00C11644">
        <w:rPr>
          <w:b/>
          <w:bCs/>
          <w:sz w:val="28"/>
          <w:szCs w:val="28"/>
          <w:lang w:val="en-US"/>
        </w:rPr>
        <w:t xml:space="preserve"> </w:t>
      </w:r>
      <w:r w:rsidRPr="00C11644">
        <w:rPr>
          <w:sz w:val="28"/>
          <w:szCs w:val="28"/>
        </w:rPr>
        <w:t xml:space="preserve">е културно движение, продължило приблизително от </w:t>
      </w:r>
      <w:r w:rsidR="00BA4376" w:rsidRPr="00C11644">
        <w:rPr>
          <w:sz w:val="28"/>
          <w:szCs w:val="28"/>
          <w:lang w:val="en-US"/>
        </w:rPr>
        <w:t>XIV</w:t>
      </w:r>
      <w:r w:rsidRPr="00C11644">
        <w:rPr>
          <w:sz w:val="28"/>
          <w:szCs w:val="28"/>
        </w:rPr>
        <w:t xml:space="preserve"> до </w:t>
      </w:r>
      <w:r w:rsidR="00BA4376" w:rsidRPr="00C11644">
        <w:rPr>
          <w:sz w:val="28"/>
          <w:szCs w:val="28"/>
          <w:lang w:val="en-US"/>
        </w:rPr>
        <w:t>XVII</w:t>
      </w:r>
      <w:r w:rsidRPr="00C11644">
        <w:rPr>
          <w:sz w:val="28"/>
          <w:szCs w:val="28"/>
        </w:rPr>
        <w:t xml:space="preserve"> век. То възниква във Флоренция в края на Средновековието, а през следващите столетия се разпростира в Западна, Централна и Северна Европа.</w:t>
      </w:r>
    </w:p>
    <w:p w14:paraId="75BCC3F6" w14:textId="77777777" w:rsidR="00B10BAB" w:rsidRPr="00C11644" w:rsidRDefault="00B10BAB" w:rsidP="0066678A">
      <w:pPr>
        <w:pStyle w:val="a3"/>
        <w:spacing w:before="0" w:beforeAutospacing="0" w:after="0" w:afterAutospacing="0"/>
        <w:jc w:val="both"/>
        <w:rPr>
          <w:sz w:val="28"/>
          <w:szCs w:val="28"/>
          <w:lang w:val="en-US"/>
        </w:rPr>
      </w:pPr>
      <w:r w:rsidRPr="00C11644">
        <w:rPr>
          <w:sz w:val="28"/>
          <w:szCs w:val="28"/>
        </w:rPr>
        <w:t>Думата "ренесанс" произхожда от термина "la rinascita" (прероден)</w:t>
      </w:r>
      <w:r w:rsidRPr="00C11644">
        <w:rPr>
          <w:sz w:val="28"/>
          <w:szCs w:val="28"/>
          <w:lang w:val="en-US"/>
        </w:rPr>
        <w:t xml:space="preserve">. </w:t>
      </w:r>
      <w:r w:rsidRPr="00C11644">
        <w:rPr>
          <w:sz w:val="28"/>
          <w:szCs w:val="28"/>
        </w:rPr>
        <w:t>Ренесансовият стил е наричан от съвременниците си с термина "all'antica" или "по древен маниер"</w:t>
      </w:r>
    </w:p>
    <w:p w14:paraId="65B6B7DD" w14:textId="77777777" w:rsidR="00B10BAB" w:rsidRPr="00C11644" w:rsidRDefault="00B10BAB" w:rsidP="006667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644">
        <w:rPr>
          <w:sz w:val="28"/>
          <w:szCs w:val="28"/>
        </w:rPr>
        <w:t xml:space="preserve">Основните характеристики на културното развитие през Ренесанса са връщането към ценности и форми на </w:t>
      </w:r>
      <w:r w:rsidR="00BA4376" w:rsidRPr="00C11644">
        <w:rPr>
          <w:sz w:val="28"/>
          <w:szCs w:val="28"/>
        </w:rPr>
        <w:t>Г</w:t>
      </w:r>
      <w:r w:rsidRPr="00C11644">
        <w:rPr>
          <w:sz w:val="28"/>
          <w:szCs w:val="28"/>
        </w:rPr>
        <w:t xml:space="preserve">ръцката и </w:t>
      </w:r>
      <w:r w:rsidR="00BA4376" w:rsidRPr="00C11644">
        <w:rPr>
          <w:sz w:val="28"/>
          <w:szCs w:val="28"/>
        </w:rPr>
        <w:t>Римската а</w:t>
      </w:r>
      <w:r w:rsidRPr="00C11644">
        <w:rPr>
          <w:sz w:val="28"/>
          <w:szCs w:val="28"/>
        </w:rPr>
        <w:t>нтичност в литературата, философията, науката и най-вече изкуството и архитектурата, развитието на линейната перспектива в живописта.</w:t>
      </w:r>
    </w:p>
    <w:p w14:paraId="2DB89119" w14:textId="77777777" w:rsidR="00B10BAB" w:rsidRPr="00C11644" w:rsidRDefault="00B10BAB" w:rsidP="0066678A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lang w:val="en-US"/>
        </w:rPr>
      </w:pPr>
      <w:r w:rsidRPr="00C11644">
        <w:rPr>
          <w:b/>
          <w:sz w:val="28"/>
          <w:szCs w:val="28"/>
        </w:rPr>
        <w:t>Изобразителното изкуство</w:t>
      </w:r>
      <w:r w:rsidR="00BA4376" w:rsidRPr="00C11644">
        <w:rPr>
          <w:sz w:val="28"/>
          <w:szCs w:val="28"/>
        </w:rPr>
        <w:t xml:space="preserve"> през Р</w:t>
      </w:r>
      <w:r w:rsidRPr="00C11644">
        <w:rPr>
          <w:sz w:val="28"/>
          <w:szCs w:val="28"/>
        </w:rPr>
        <w:t>енесанса използва нови художествени елементи:</w:t>
      </w:r>
      <w:r w:rsidR="00BA4376" w:rsidRPr="00C11644">
        <w:rPr>
          <w:sz w:val="28"/>
          <w:szCs w:val="28"/>
        </w:rPr>
        <w:t xml:space="preserve"> </w:t>
      </w:r>
      <w:r w:rsidRPr="00C11644">
        <w:rPr>
          <w:sz w:val="28"/>
          <w:szCs w:val="28"/>
        </w:rPr>
        <w:t>обемни композиции, реалистични пейзажи и портрети. Най-извест</w:t>
      </w:r>
      <w:r w:rsidR="00BA4376" w:rsidRPr="00C11644">
        <w:rPr>
          <w:sz w:val="28"/>
          <w:szCs w:val="28"/>
        </w:rPr>
        <w:t>ните ренесансови  художници са</w:t>
      </w:r>
      <w:r w:rsidRPr="00C11644">
        <w:rPr>
          <w:sz w:val="28"/>
          <w:szCs w:val="28"/>
        </w:rPr>
        <w:t xml:space="preserve"> </w:t>
      </w:r>
      <w:r w:rsidRPr="00C11644">
        <w:rPr>
          <w:bCs/>
          <w:sz w:val="28"/>
          <w:szCs w:val="28"/>
        </w:rPr>
        <w:t xml:space="preserve">Сандро Ботичели, Леонардо да Винчи, </w:t>
      </w:r>
      <w:r w:rsidRPr="00C11644">
        <w:rPr>
          <w:sz w:val="28"/>
          <w:szCs w:val="28"/>
        </w:rPr>
        <w:t>Микеланджело Буонароти.</w:t>
      </w:r>
    </w:p>
    <w:p w14:paraId="1CA33092" w14:textId="77777777" w:rsidR="0066678A" w:rsidRPr="00C11644" w:rsidRDefault="00EA3DB2" w:rsidP="0066678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11644">
        <w:rPr>
          <w:b/>
          <w:bCs/>
          <w:sz w:val="28"/>
          <w:szCs w:val="28"/>
        </w:rPr>
        <w:t>Ренесансова</w:t>
      </w:r>
      <w:r w:rsidR="00BA4376" w:rsidRPr="00C11644">
        <w:rPr>
          <w:b/>
          <w:bCs/>
          <w:sz w:val="28"/>
          <w:szCs w:val="28"/>
        </w:rPr>
        <w:t>та</w:t>
      </w:r>
      <w:r w:rsidRPr="00C11644">
        <w:rPr>
          <w:b/>
          <w:bCs/>
          <w:sz w:val="28"/>
          <w:szCs w:val="28"/>
        </w:rPr>
        <w:t xml:space="preserve"> архитектура</w:t>
      </w:r>
      <w:r w:rsidRPr="00C11644">
        <w:rPr>
          <w:sz w:val="28"/>
          <w:szCs w:val="28"/>
        </w:rPr>
        <w:t xml:space="preserve"> поставя ударение на симетрията, пропорциите, </w:t>
      </w:r>
      <w:r w:rsidR="00B10BAB" w:rsidRPr="00C11644">
        <w:rPr>
          <w:sz w:val="28"/>
          <w:szCs w:val="28"/>
        </w:rPr>
        <w:t>геометрията и равномерната повто</w:t>
      </w:r>
      <w:r w:rsidRPr="00C11644">
        <w:rPr>
          <w:sz w:val="28"/>
          <w:szCs w:val="28"/>
        </w:rPr>
        <w:t xml:space="preserve">ряемост на определени части, както е прилагано в архитектурата </w:t>
      </w:r>
      <w:r w:rsidR="00BA4376" w:rsidRPr="00C11644">
        <w:rPr>
          <w:sz w:val="28"/>
          <w:szCs w:val="28"/>
        </w:rPr>
        <w:t>на класическата А</w:t>
      </w:r>
      <w:r w:rsidRPr="00C11644">
        <w:rPr>
          <w:sz w:val="28"/>
          <w:szCs w:val="28"/>
        </w:rPr>
        <w:t>нтичност и архитектурата на Древен Рим</w:t>
      </w:r>
      <w:r w:rsidR="00BA4376" w:rsidRPr="00C11644">
        <w:rPr>
          <w:sz w:val="28"/>
          <w:szCs w:val="28"/>
        </w:rPr>
        <w:t>,</w:t>
      </w:r>
      <w:r w:rsidRPr="00C11644">
        <w:rPr>
          <w:sz w:val="28"/>
          <w:szCs w:val="28"/>
        </w:rPr>
        <w:t xml:space="preserve"> от която са запазени значителен брой примери. </w:t>
      </w:r>
      <w:r w:rsidR="00B10BAB" w:rsidRPr="00C11644">
        <w:rPr>
          <w:sz w:val="28"/>
          <w:szCs w:val="28"/>
        </w:rPr>
        <w:t>Най-известния</w:t>
      </w:r>
      <w:r w:rsidR="00BA4376" w:rsidRPr="00C11644">
        <w:rPr>
          <w:sz w:val="28"/>
          <w:szCs w:val="28"/>
        </w:rPr>
        <w:t>т</w:t>
      </w:r>
      <w:r w:rsidR="00B10BAB" w:rsidRPr="00C11644">
        <w:rPr>
          <w:sz w:val="28"/>
          <w:szCs w:val="28"/>
        </w:rPr>
        <w:t xml:space="preserve"> архитект на</w:t>
      </w:r>
      <w:r w:rsidR="00BA4376" w:rsidRPr="00C11644">
        <w:rPr>
          <w:sz w:val="28"/>
          <w:szCs w:val="28"/>
        </w:rPr>
        <w:t xml:space="preserve"> Р</w:t>
      </w:r>
      <w:r w:rsidR="00B10BAB" w:rsidRPr="00C11644">
        <w:rPr>
          <w:sz w:val="28"/>
          <w:szCs w:val="28"/>
        </w:rPr>
        <w:t>енесанса е Микеланджело Буонароти, ръководи</w:t>
      </w:r>
      <w:r w:rsidR="00BA4376" w:rsidRPr="00C11644">
        <w:rPr>
          <w:sz w:val="28"/>
          <w:szCs w:val="28"/>
        </w:rPr>
        <w:t>л</w:t>
      </w:r>
      <w:r w:rsidR="00B10BAB" w:rsidRPr="00C11644">
        <w:rPr>
          <w:sz w:val="28"/>
          <w:szCs w:val="28"/>
        </w:rPr>
        <w:t xml:space="preserve"> грандиозни строителни работи в Рим.</w:t>
      </w:r>
    </w:p>
    <w:p w14:paraId="3B8B0544" w14:textId="77777777" w:rsidR="00EA3DB2" w:rsidRPr="00C11644" w:rsidRDefault="00EA3DB2" w:rsidP="00B10BAB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</w:p>
    <w:p w14:paraId="5F55CC55" w14:textId="77777777" w:rsidR="00144909" w:rsidRPr="00885B36" w:rsidRDefault="00144909" w:rsidP="00885B36">
      <w:pPr>
        <w:rPr>
          <w:sz w:val="34"/>
          <w:lang w:val="bg-BG"/>
        </w:rPr>
      </w:pPr>
    </w:p>
    <w:sectPr w:rsidR="00144909" w:rsidRPr="00885B36" w:rsidSect="005163FF">
      <w:pgSz w:w="15840" w:h="12240" w:orient="landscape"/>
      <w:pgMar w:top="2268" w:right="1985" w:bottom="226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DB2"/>
    <w:rsid w:val="00081F08"/>
    <w:rsid w:val="000F326E"/>
    <w:rsid w:val="00144909"/>
    <w:rsid w:val="004727A2"/>
    <w:rsid w:val="005163FF"/>
    <w:rsid w:val="00594434"/>
    <w:rsid w:val="00611DE1"/>
    <w:rsid w:val="0066678A"/>
    <w:rsid w:val="00885B36"/>
    <w:rsid w:val="00AC6303"/>
    <w:rsid w:val="00B10BAB"/>
    <w:rsid w:val="00B47F0D"/>
    <w:rsid w:val="00BA4376"/>
    <w:rsid w:val="00C11644"/>
    <w:rsid w:val="00CD1793"/>
    <w:rsid w:val="00E2500D"/>
    <w:rsid w:val="00EA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329435"/>
  <w15:docId w15:val="{E9C0011A-A22E-40C1-8AAE-FE55CE63B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3DB2"/>
    <w:pPr>
      <w:spacing w:before="100" w:beforeAutospacing="1" w:after="100" w:afterAutospacing="1"/>
    </w:pPr>
    <w:rPr>
      <w:lang w:val="bg-BG" w:eastAsia="bg-BG"/>
    </w:rPr>
  </w:style>
  <w:style w:type="character" w:styleId="a4">
    <w:name w:val="Hyperlink"/>
    <w:basedOn w:val="a0"/>
    <w:uiPriority w:val="99"/>
    <w:unhideWhenUsed/>
    <w:rsid w:val="00EA3DB2"/>
    <w:rPr>
      <w:color w:val="0000FF"/>
      <w:u w:val="single"/>
    </w:rPr>
  </w:style>
  <w:style w:type="character" w:styleId="a5">
    <w:name w:val="FollowedHyperlink"/>
    <w:basedOn w:val="a0"/>
    <w:rsid w:val="00B10B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6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gis2</dc:creator>
  <cp:lastModifiedBy>Людмил К. Бонев</cp:lastModifiedBy>
  <cp:revision>7</cp:revision>
  <dcterms:created xsi:type="dcterms:W3CDTF">2016-12-22T09:29:00Z</dcterms:created>
  <dcterms:modified xsi:type="dcterms:W3CDTF">2022-02-14T07:07:00Z</dcterms:modified>
</cp:coreProperties>
</file>