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A3E0B" w14:textId="77777777" w:rsidR="00E06802" w:rsidRDefault="00E06802" w:rsidP="00325C54">
      <w:pPr>
        <w:pStyle w:val="head1"/>
        <w:spacing w:before="0" w:after="0"/>
        <w:rPr>
          <w:b w:val="0"/>
          <w:sz w:val="24"/>
        </w:rPr>
      </w:pPr>
      <w:r>
        <w:rPr>
          <w:b w:val="0"/>
          <w:sz w:val="24"/>
        </w:rPr>
        <w:t>HISTORY</w:t>
      </w:r>
    </w:p>
    <w:p w14:paraId="596B1798" w14:textId="77777777" w:rsidR="00E06802" w:rsidRDefault="00E06802" w:rsidP="00E06802">
      <w:pPr>
        <w:pStyle w:val="firsCapitol"/>
        <w:spacing w:line="240" w:lineRule="auto"/>
        <w:rPr>
          <w:sz w:val="24"/>
        </w:rPr>
      </w:pPr>
      <w:r>
        <w:rPr>
          <w:spacing w:val="5"/>
          <w:sz w:val="24"/>
        </w:rPr>
        <w:t>I</w:t>
      </w:r>
      <w:r>
        <w:rPr>
          <w:sz w:val="24"/>
        </w:rPr>
        <w:t>f you want to understand the Bulgarian people you will need to take a quick look into their history. Bulgaria is considered by historians to be one of the oldest countries in Europe - it was founded more than 1300 years ago. Despite visicitudes in its history, periods of decline and foreign invasions, the Bulgarian state has been resurrected numerous times thanks to the strong feeling of an inseverable connection the Bulgarians have with their past.</w:t>
      </w:r>
    </w:p>
    <w:p w14:paraId="7C74F5C3" w14:textId="77777777" w:rsidR="00E06802" w:rsidRPr="00FA6FD2" w:rsidRDefault="00E06802" w:rsidP="00E06802">
      <w:pPr>
        <w:pStyle w:val="a3"/>
        <w:spacing w:before="0" w:beforeAutospacing="0" w:after="0" w:afterAutospacing="0"/>
        <w:rPr>
          <w:lang w:val="en-US"/>
        </w:rPr>
      </w:pPr>
      <w:r>
        <w:t>The territory of modern Bulgaria has been inhabited since deepest antiquity. Over the past several years, the archaeological excavations in the Kozarnika Cave in northwestern Bulgaria have uncovered remains of a culture from the oldest (presently known to us) human inhabitants of the Old Continent. The age when this species inhabited a cave in the mountains, which would be considered “comfortable” for its time was approximately 1.46 million years ago</w:t>
      </w:r>
      <w:r>
        <w:rPr>
          <w:lang w:val="en-US"/>
        </w:rPr>
        <w:t>.</w:t>
      </w:r>
    </w:p>
    <w:p w14:paraId="2E0527FC" w14:textId="77777777" w:rsidR="00144909" w:rsidRDefault="00144909"/>
    <w:sectPr w:rsidR="00144909">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6802"/>
    <w:rsid w:val="00081F08"/>
    <w:rsid w:val="000F326E"/>
    <w:rsid w:val="00144909"/>
    <w:rsid w:val="00325C54"/>
    <w:rsid w:val="00594434"/>
    <w:rsid w:val="00611DE1"/>
    <w:rsid w:val="00AC6303"/>
    <w:rsid w:val="00CD1793"/>
    <w:rsid w:val="00E06802"/>
    <w:rsid w:val="00E2500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BA4E9B"/>
  <w15:docId w15:val="{C8B7E6A6-9326-4909-B38A-177064FA1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1">
    <w:name w:val="head1"/>
    <w:basedOn w:val="a"/>
    <w:rsid w:val="00E06802"/>
    <w:pPr>
      <w:spacing w:before="113" w:after="113"/>
      <w:jc w:val="center"/>
    </w:pPr>
    <w:rPr>
      <w:b/>
      <w:noProof/>
      <w:sz w:val="22"/>
      <w:szCs w:val="20"/>
      <w:lang w:val="en-GB"/>
    </w:rPr>
  </w:style>
  <w:style w:type="paragraph" w:customStyle="1" w:styleId="firsCapitol">
    <w:name w:val="firsCapitol"/>
    <w:basedOn w:val="a"/>
    <w:rsid w:val="00E06802"/>
    <w:pPr>
      <w:spacing w:line="214" w:lineRule="exact"/>
      <w:jc w:val="both"/>
    </w:pPr>
    <w:rPr>
      <w:noProof/>
      <w:sz w:val="18"/>
      <w:szCs w:val="20"/>
      <w:lang w:val="en-GB"/>
    </w:rPr>
  </w:style>
  <w:style w:type="paragraph" w:styleId="a3">
    <w:name w:val="Normal (Web)"/>
    <w:basedOn w:val="a"/>
    <w:uiPriority w:val="99"/>
    <w:rsid w:val="00E06802"/>
    <w:pPr>
      <w:spacing w:before="100" w:beforeAutospacing="1" w:after="100" w:afterAutospacing="1"/>
    </w:pPr>
    <w:rPr>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gis2</dc:creator>
  <cp:lastModifiedBy>Людмил К. Бонев</cp:lastModifiedBy>
  <cp:revision>2</cp:revision>
  <dcterms:created xsi:type="dcterms:W3CDTF">2016-12-21T07:22:00Z</dcterms:created>
  <dcterms:modified xsi:type="dcterms:W3CDTF">2022-02-11T12:32:00Z</dcterms:modified>
</cp:coreProperties>
</file>