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4B83" w14:textId="16A58E13" w:rsidR="00EA6C20" w:rsidRPr="00EA6C20" w:rsidRDefault="00EA6C20" w:rsidP="00EA6C20">
      <w:pPr>
        <w:autoSpaceDE w:val="0"/>
        <w:autoSpaceDN w:val="0"/>
        <w:adjustRightInd w:val="0"/>
        <w:jc w:val="center"/>
        <w:rPr>
          <w:sz w:val="32"/>
          <w:szCs w:val="32"/>
          <w:lang w:val="bg-BG" w:eastAsia="bg-BG"/>
        </w:rPr>
      </w:pPr>
      <w:r w:rsidRPr="00EA6C20">
        <w:rPr>
          <w:sz w:val="32"/>
          <w:szCs w:val="32"/>
          <w:lang w:val="bg-BG" w:eastAsia="bg-BG"/>
        </w:rPr>
        <w:t>Пирин</w:t>
      </w:r>
    </w:p>
    <w:p w14:paraId="7085D9FF" w14:textId="406F1BEE" w:rsidR="00144909" w:rsidRPr="00EA6C20" w:rsidRDefault="00254A48" w:rsidP="00EA6C20">
      <w:pPr>
        <w:autoSpaceDE w:val="0"/>
        <w:autoSpaceDN w:val="0"/>
        <w:adjustRightInd w:val="0"/>
        <w:ind w:firstLine="567"/>
        <w:rPr>
          <w:lang w:val="bg-BG" w:eastAsia="bg-BG"/>
        </w:rPr>
      </w:pPr>
      <w:r w:rsidRPr="00EA6C20">
        <w:rPr>
          <w:lang w:val="bg-BG" w:eastAsia="bg-BG"/>
        </w:rPr>
        <w:t>Пирин е планина в Югозападна България,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част от Рило-Родопския планински масив.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Най-високият ѝ връх е Вихрен (2914,3 м).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Откъдето и да се погледне, той има страховит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и внушителен вид.</w:t>
      </w:r>
    </w:p>
    <w:p w14:paraId="3A3A7DD1" w14:textId="30C76A39" w:rsidR="00254A48" w:rsidRPr="00EA6C20" w:rsidRDefault="00254A48" w:rsidP="00EA6C20">
      <w:pPr>
        <w:autoSpaceDE w:val="0"/>
        <w:autoSpaceDN w:val="0"/>
        <w:adjustRightInd w:val="0"/>
        <w:ind w:firstLine="567"/>
        <w:rPr>
          <w:lang w:val="bg-BG" w:eastAsia="bg-BG"/>
        </w:rPr>
      </w:pPr>
      <w:r w:rsidRPr="00EA6C20">
        <w:rPr>
          <w:lang w:val="bg-BG" w:eastAsia="bg-BG"/>
        </w:rPr>
        <w:t>Траките наричали тази белочела гранитно</w:t>
      </w:r>
      <w:r w:rsidRPr="00EA6C20">
        <w:rPr>
          <w:lang w:eastAsia="bg-BG"/>
        </w:rPr>
        <w:t>-</w:t>
      </w:r>
      <w:r w:rsidRPr="00EA6C20">
        <w:rPr>
          <w:lang w:val="bg-BG" w:eastAsia="bg-BG"/>
        </w:rPr>
        <w:t>мраморна грамада, подпряла с исполинските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си рамене небето между дълбоко всечените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гребенови долини на реките Струма и Места,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 xml:space="preserve">Орбелус – </w:t>
      </w:r>
      <w:r w:rsidRPr="00EA6C20">
        <w:rPr>
          <w:i/>
          <w:iCs/>
          <w:lang w:val="bg-BG" w:eastAsia="bg-BG"/>
        </w:rPr>
        <w:t>белоснежна планина</w:t>
      </w:r>
      <w:r w:rsidRPr="00EA6C20">
        <w:rPr>
          <w:lang w:val="bg-BG" w:eastAsia="bg-BG"/>
        </w:rPr>
        <w:t>. В продължение на много хилядолетия великият творец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Времето с помощниците си – вода, лед, мраз,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сняг и вятър, е моделирал неподдаващи се на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описание пирамидални и конусовидни върхове, остри чукари, шеметни циркуси, урвести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долове, езерни глазури, тесните остри гребени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на билото между циркусите със специфични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имена – Кончето, Стражите, Ушите...</w:t>
      </w:r>
    </w:p>
    <w:p w14:paraId="2063E8F6" w14:textId="54839190" w:rsidR="00254A48" w:rsidRPr="00EA6C20" w:rsidRDefault="00254A48" w:rsidP="00EA6C20">
      <w:pPr>
        <w:autoSpaceDE w:val="0"/>
        <w:autoSpaceDN w:val="0"/>
        <w:adjustRightInd w:val="0"/>
        <w:ind w:firstLine="567"/>
        <w:rPr>
          <w:lang w:val="bg-BG" w:eastAsia="bg-BG"/>
        </w:rPr>
      </w:pPr>
      <w:r w:rsidRPr="00EA6C20">
        <w:rPr>
          <w:lang w:val="bg-BG" w:eastAsia="bg-BG"/>
        </w:rPr>
        <w:t>Много са теориите за произхода на името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на планината. Тракийското Орбелус се превежда като „планината на говорещия Божи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син” от езика на племето беси. Славяните я наричали Перун – на своя бог на бурите и гръмотевиците. Според легендата богът седял на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своя престол (днешния първенец Вихрен) със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сноп светкавици в дясната си ръка, които с громол често изпращал в стръмната небесна вис.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Друга легенда разказва за планината Олимп и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бог Зевс, според която бог Перун я издигнал, за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да съперничи по сила на олимпийския гръмовержец. Друга разновидност на славянското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име е Перин, което се свързва с географската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форма на планината – разперена, приличаща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на ветрило. Според някои версии коренът на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 xml:space="preserve">името се отнася към тракийската дума „перинтос”, която означава </w:t>
      </w:r>
      <w:r w:rsidRPr="00EA6C20">
        <w:rPr>
          <w:i/>
          <w:iCs/>
          <w:lang w:val="bg-BG" w:eastAsia="bg-BG"/>
        </w:rPr>
        <w:t>скала</w:t>
      </w:r>
      <w:r w:rsidRPr="00EA6C20">
        <w:rPr>
          <w:lang w:val="bg-BG" w:eastAsia="bg-BG"/>
        </w:rPr>
        <w:t>. Същото значение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има и хетската дума „перунаш”. Един от славянските варианти на името – Юденица, е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свързан с мита за юдите (самодиви), които се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 xml:space="preserve">криели в гористите пазви на планината. </w:t>
      </w:r>
    </w:p>
    <w:p w14:paraId="68A40D15" w14:textId="77777777" w:rsidR="007B2B14" w:rsidRPr="00EA6C20" w:rsidRDefault="00254A48" w:rsidP="00EA6C20">
      <w:pPr>
        <w:autoSpaceDE w:val="0"/>
        <w:autoSpaceDN w:val="0"/>
        <w:adjustRightInd w:val="0"/>
        <w:ind w:firstLine="567"/>
        <w:rPr>
          <w:lang w:val="bg-BG" w:eastAsia="bg-BG"/>
        </w:rPr>
      </w:pPr>
      <w:r w:rsidRPr="00EA6C20">
        <w:rPr>
          <w:lang w:val="bg-BG" w:eastAsia="bg-BG"/>
        </w:rPr>
        <w:t>Пирин е втората по височина планина в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България и третата на Балканския полуостров. На север граничи с Рила чрез седловината Предел, а на юг е Парилската седловина, която отделя Пирин от планината Славянка. На североизток достига долината на река Места с Разложката и Гоцеделчевската котловина и пролома Момина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клисура, които я отделят от Родопите. На запад и югозапад долината на река Струма със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своите котловини Симитлийска и Санданско-Петричка и Кресненският пролом я отделят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от планините Влахина, Малешевска и Огражден.</w:t>
      </w:r>
    </w:p>
    <w:p w14:paraId="75E58FE3" w14:textId="023A7D38" w:rsidR="00EA6C20" w:rsidRPr="007B2B14" w:rsidRDefault="00254A48" w:rsidP="00EA6C20">
      <w:pPr>
        <w:autoSpaceDE w:val="0"/>
        <w:autoSpaceDN w:val="0"/>
        <w:adjustRightInd w:val="0"/>
        <w:ind w:firstLine="567"/>
        <w:rPr>
          <w:lang w:val="bg-BG" w:eastAsia="bg-BG"/>
        </w:rPr>
      </w:pPr>
      <w:r w:rsidRPr="00EA6C20">
        <w:rPr>
          <w:lang w:val="bg-BG" w:eastAsia="bg-BG"/>
        </w:rPr>
        <w:t>Пирин е компактна планина със сравнително малка площ – около 2585 кв.км, с дължина от север на юг 80 км и ширина около 40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км. Средната ѝ надморска височина е голяма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 xml:space="preserve">– 1033 метра. </w:t>
      </w:r>
      <w:r w:rsidR="007B2B14" w:rsidRPr="00EA6C20">
        <w:rPr>
          <w:lang w:val="bg-BG" w:eastAsia="bg-BG"/>
        </w:rPr>
        <w:t>Тя</w:t>
      </w:r>
      <w:r w:rsidRPr="00EA6C20">
        <w:rPr>
          <w:lang w:val="bg-BG" w:eastAsia="bg-BG"/>
        </w:rPr>
        <w:t xml:space="preserve"> се разделя три неравномерни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по площ и различни по височина и външен</w:t>
      </w:r>
      <w:r w:rsidRPr="00EA6C20">
        <w:rPr>
          <w:lang w:eastAsia="bg-BG"/>
        </w:rPr>
        <w:t xml:space="preserve"> </w:t>
      </w:r>
      <w:r w:rsidRPr="00EA6C20">
        <w:rPr>
          <w:lang w:val="bg-BG" w:eastAsia="bg-BG"/>
        </w:rPr>
        <w:t>вид дяла – Северен, Южен и Среден.</w:t>
      </w:r>
    </w:p>
    <w:sectPr w:rsidR="00EA6C20" w:rsidRPr="007B2B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4A48"/>
    <w:rsid w:val="00081F08"/>
    <w:rsid w:val="000F326E"/>
    <w:rsid w:val="00144909"/>
    <w:rsid w:val="00254A48"/>
    <w:rsid w:val="00594434"/>
    <w:rsid w:val="00611DE1"/>
    <w:rsid w:val="007B2B14"/>
    <w:rsid w:val="00AC6303"/>
    <w:rsid w:val="00B47F0D"/>
    <w:rsid w:val="00CD1793"/>
    <w:rsid w:val="00E2500D"/>
    <w:rsid w:val="00E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5B5FE"/>
  <w15:chartTrackingRefBased/>
  <w15:docId w15:val="{15BB1EBF-9123-45C3-A4D7-37AB2C8C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EA6C2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2</cp:revision>
  <dcterms:created xsi:type="dcterms:W3CDTF">2022-02-10T12:08:00Z</dcterms:created>
  <dcterms:modified xsi:type="dcterms:W3CDTF">2022-02-10T12:24:00Z</dcterms:modified>
</cp:coreProperties>
</file>