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92B7F" w14:textId="77777777" w:rsidR="008F31FE" w:rsidRDefault="00574041" w:rsidP="00352C2F">
      <w:pPr>
        <w:pStyle w:val="NormalWeb"/>
        <w:spacing w:before="0" w:beforeAutospacing="0" w:after="0" w:afterAutospacing="0"/>
      </w:pPr>
      <w:r w:rsidRPr="004058FA">
        <w:rPr>
          <w:bCs/>
          <w:u w:color="C00000"/>
        </w:rPr>
        <w:t>Котките</w:t>
      </w:r>
      <w:r w:rsidRPr="004058FA">
        <w:t xml:space="preserve"> са бозайници от разред Хищници, който обединява 40 съвременни вида, произлезли от общ предшественик, живял преди около 11 млн. години. Най-известният представител на семейството е домашната котка. Други известни котки са: лъв, тигър, ягуар, леопард, пума, гепард, рис. Размерът им варира от дължина 34 см и тегло 1 кг (</w:t>
      </w:r>
      <w:r w:rsidRPr="004058FA">
        <w:rPr>
          <w:bCs/>
        </w:rPr>
        <w:t>ръждивопетнистата котка)</w:t>
      </w:r>
      <w:r w:rsidRPr="004058FA">
        <w:t xml:space="preserve"> до дължина 3,8 м и тегло 300 кг (тигър).</w:t>
      </w:r>
    </w:p>
    <w:p w14:paraId="203B07E5" w14:textId="4D25CA9B" w:rsidR="00574041" w:rsidRPr="004058FA" w:rsidRDefault="008F31FE" w:rsidP="00352C2F">
      <w:pPr>
        <w:pStyle w:val="NormalWeb"/>
        <w:spacing w:before="0" w:beforeAutospacing="0" w:after="0" w:afterAutospacing="0"/>
        <w:rPr>
          <w:lang w:val="ru-RU"/>
        </w:rPr>
      </w:pPr>
      <w:r w:rsidRPr="004058FA">
        <w:rPr>
          <w:bCs/>
          <w:u w:color="C00000"/>
        </w:rPr>
        <w:t>Котките</w:t>
      </w:r>
      <w:r w:rsidR="00574041" w:rsidRPr="004058FA">
        <w:t xml:space="preserve"> са разпространени на всички континенти и по-големите острови. В по-голямата си част живеят в тропичните, субтропичните и умерените климатични пояси. Повечето котки са добри катерачи. Срещат се в гори, в открити пространства, скалисти планински местности, в пустини. Котките имат добре развити кучешки зъби. От сетивата им най-добре развити са зрението и слухът.</w:t>
      </w:r>
    </w:p>
    <w:p w14:paraId="1091AB91" w14:textId="77777777" w:rsidR="008F31FE" w:rsidRDefault="00574041" w:rsidP="00352C2F">
      <w:pPr>
        <w:pStyle w:val="NormalWeb"/>
        <w:spacing w:before="0" w:beforeAutospacing="0" w:after="0" w:afterAutospacing="0"/>
      </w:pPr>
      <w:r w:rsidRPr="004058FA">
        <w:t xml:space="preserve">Съвременните котки се делят основно на две подсемейства: </w:t>
      </w:r>
      <w:r w:rsidRPr="004058FA">
        <w:rPr>
          <w:bCs/>
        </w:rPr>
        <w:t>малки</w:t>
      </w:r>
      <w:r w:rsidRPr="004058FA">
        <w:t xml:space="preserve"> (дива и домашна котка, рис, пума, гепард и др.) и </w:t>
      </w:r>
      <w:r w:rsidRPr="004058FA">
        <w:rPr>
          <w:bCs/>
        </w:rPr>
        <w:t>големи</w:t>
      </w:r>
      <w:r w:rsidRPr="004058FA">
        <w:t xml:space="preserve"> (лъв, тигър, леопард, барс, ягуар).</w:t>
      </w:r>
    </w:p>
    <w:p w14:paraId="13AAADB7" w14:textId="689E00CD" w:rsidR="00574041" w:rsidRPr="004058FA" w:rsidRDefault="00574041" w:rsidP="00352C2F">
      <w:pPr>
        <w:pStyle w:val="NormalWeb"/>
        <w:spacing w:before="0" w:beforeAutospacing="0" w:after="0" w:afterAutospacing="0"/>
      </w:pPr>
      <w:r w:rsidRPr="004058FA">
        <w:t>Котките се хранят основно с животинско месо. Повечето от тях живеят единично и са предимно нощни ловци, които издебват своята плячка, повалят я с един скок, след което я захапват и задушават.</w:t>
      </w:r>
    </w:p>
    <w:p w14:paraId="15D710F0" w14:textId="77777777" w:rsidR="00574041" w:rsidRPr="003A3273" w:rsidRDefault="00574041">
      <w:pPr>
        <w:rPr>
          <w:lang w:val="bg-BG"/>
        </w:rPr>
      </w:pPr>
    </w:p>
    <w:sectPr w:rsidR="00574041" w:rsidRPr="003A3273" w:rsidSect="00502DE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3A3273"/>
    <w:rsid w:val="00081F08"/>
    <w:rsid w:val="00144909"/>
    <w:rsid w:val="00292D4A"/>
    <w:rsid w:val="00352C2F"/>
    <w:rsid w:val="003A3273"/>
    <w:rsid w:val="004058FA"/>
    <w:rsid w:val="004970FE"/>
    <w:rsid w:val="00502DE3"/>
    <w:rsid w:val="00574041"/>
    <w:rsid w:val="00594434"/>
    <w:rsid w:val="006C3126"/>
    <w:rsid w:val="008F31FE"/>
    <w:rsid w:val="00AC6303"/>
    <w:rsid w:val="00D57358"/>
    <w:rsid w:val="00D86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3A4341"/>
  <w15:docId w15:val="{BCA5B1BA-06FD-4DCB-BA33-356BF468E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2DE3"/>
    <w:rPr>
      <w:sz w:val="24"/>
      <w:szCs w:val="24"/>
      <w:lang w:val="en-US" w:eastAsia="en-US"/>
    </w:rPr>
  </w:style>
  <w:style w:type="paragraph" w:styleId="Heading1">
    <w:name w:val="heading 1"/>
    <w:basedOn w:val="Normal"/>
    <w:link w:val="Heading1Char"/>
    <w:uiPriority w:val="99"/>
    <w:qFormat/>
    <w:rsid w:val="003A327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92D4A"/>
    <w:rPr>
      <w:rFonts w:cs="Times New Roman"/>
      <w:b/>
      <w:bCs/>
      <w:kern w:val="36"/>
      <w:sz w:val="48"/>
      <w:szCs w:val="48"/>
      <w:lang w:val="en-US" w:eastAsia="en-US" w:bidi="ar-SA"/>
    </w:rPr>
  </w:style>
  <w:style w:type="paragraph" w:styleId="NormalWeb">
    <w:name w:val="Normal (Web)"/>
    <w:basedOn w:val="Normal"/>
    <w:uiPriority w:val="99"/>
    <w:rsid w:val="003A3273"/>
    <w:pPr>
      <w:spacing w:before="100" w:beforeAutospacing="1" w:after="100" w:afterAutospacing="1"/>
    </w:pPr>
    <w:rPr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165</Words>
  <Characters>947</Characters>
  <Application>Microsoft Office Word</Application>
  <DocSecurity>0</DocSecurity>
  <Lines>7</Lines>
  <Paragraphs>2</Paragraphs>
  <ScaleCrop>false</ScaleCrop>
  <Company>Windows User</Company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Котки</dc:title>
  <dc:subject/>
  <dc:creator>gis2</dc:creator>
  <cp:keywords/>
  <dc:description/>
  <cp:lastModifiedBy>Людмил К. Бонев</cp:lastModifiedBy>
  <cp:revision>6</cp:revision>
  <dcterms:created xsi:type="dcterms:W3CDTF">2014-05-31T13:12:00Z</dcterms:created>
  <dcterms:modified xsi:type="dcterms:W3CDTF">2022-03-01T14:49:00Z</dcterms:modified>
</cp:coreProperties>
</file>